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29" w:rsidRPr="004A1329" w:rsidRDefault="004A1329" w:rsidP="004A1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29">
        <w:rPr>
          <w:rFonts w:ascii="Times New Roman" w:hAnsi="Times New Roman" w:cs="Times New Roman"/>
          <w:b/>
          <w:sz w:val="24"/>
          <w:szCs w:val="24"/>
        </w:rPr>
        <w:t>Олимпиада по английскому языку</w:t>
      </w:r>
    </w:p>
    <w:p w:rsidR="004A1329" w:rsidRPr="004A1329" w:rsidRDefault="004A1329" w:rsidP="004A1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29">
        <w:rPr>
          <w:rFonts w:ascii="Times New Roman" w:hAnsi="Times New Roman" w:cs="Times New Roman"/>
          <w:b/>
          <w:sz w:val="24"/>
          <w:szCs w:val="24"/>
        </w:rPr>
        <w:t>5-6 класс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329">
        <w:rPr>
          <w:rFonts w:ascii="Times New Roman" w:hAnsi="Times New Roman" w:cs="Times New Roman"/>
          <w:sz w:val="24"/>
          <w:szCs w:val="24"/>
        </w:rPr>
        <w:t>Задание № 1</w:t>
      </w:r>
      <w:proofErr w:type="gramStart"/>
      <w:r w:rsidRPr="004A13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329">
        <w:rPr>
          <w:rFonts w:ascii="Times New Roman" w:hAnsi="Times New Roman" w:cs="Times New Roman"/>
          <w:sz w:val="24"/>
          <w:szCs w:val="24"/>
        </w:rPr>
        <w:t>ыберите один правильный вариант (20 баллов)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1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1. It …snow in summer.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1)don’t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            2)doesn’t             3)isn’t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2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Dad … any brothers or sisters?</w:t>
      </w:r>
      <w:proofErr w:type="gramEnd"/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1)Have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Dad got   2)Does Dad have          3)Does Dad has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3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We’ll go to Rome … bus.</w:t>
      </w:r>
      <w:bookmarkStart w:id="0" w:name="_GoBack"/>
      <w:bookmarkEnd w:id="0"/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1)by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2)on  3)in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4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You can buy stamps at … post office.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1)any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      2)some                 3)no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5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Does this car use … petrol?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1)many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            2)much       3)a few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6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I’ll post the letter …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1)by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me      2)oneself     3)myself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7 </w:t>
      </w: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is … theater in London.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1)an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older   2)the eldest 3)the oldest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8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His leg was hurt and he could … walk.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1)hard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2)hardly     3)heavily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9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Ann is going to New York on a business … this week.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1)journey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2)travel                3)trip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10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They left Moscow … London 2 years ago.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1)for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       2)to   3)at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11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Where is … bag? It’s gone.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1)a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2)--    3)the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12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Nobody enjoyed the food. It was …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1)tasteless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2)tasty                 3)delicious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13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He was an excellent actor and his … was always a success.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1)act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       2)performance               3)game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14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Who can tell me where …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1)is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my key          2)my key is          3)my key was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15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You just … what you have done.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1)see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       2)watch      3)look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16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lastRenderedPageBreak/>
        <w:t>He … school this year.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1)finished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2)has finished                3)was finished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17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She got tired of big cities and moved to the country in search of a more … life.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1)quiet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2)soft                   3)still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18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He … too many mistakes in his test and the teacher was displeased.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1)did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2)wrote       3)made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19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Hurry up! We have very … time.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1)many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      2)little                  3)few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20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They all have worked … at their English.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329">
        <w:rPr>
          <w:rFonts w:ascii="Times New Roman" w:hAnsi="Times New Roman" w:cs="Times New Roman"/>
          <w:sz w:val="24"/>
          <w:szCs w:val="24"/>
        </w:rPr>
        <w:t>1)</w:t>
      </w:r>
      <w:r w:rsidRPr="004A1329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4A1329">
        <w:rPr>
          <w:rFonts w:ascii="Times New Roman" w:hAnsi="Times New Roman" w:cs="Times New Roman"/>
          <w:sz w:val="24"/>
          <w:szCs w:val="24"/>
        </w:rPr>
        <w:t xml:space="preserve">                 2)</w:t>
      </w:r>
      <w:r w:rsidRPr="004A1329">
        <w:rPr>
          <w:rFonts w:ascii="Times New Roman" w:hAnsi="Times New Roman" w:cs="Times New Roman"/>
          <w:sz w:val="24"/>
          <w:szCs w:val="24"/>
          <w:lang w:val="en-US"/>
        </w:rPr>
        <w:t>hardly</w:t>
      </w:r>
      <w:r w:rsidRPr="004A1329">
        <w:rPr>
          <w:rFonts w:ascii="Times New Roman" w:hAnsi="Times New Roman" w:cs="Times New Roman"/>
          <w:sz w:val="24"/>
          <w:szCs w:val="24"/>
        </w:rPr>
        <w:t xml:space="preserve">     3)</w:t>
      </w:r>
      <w:r w:rsidRPr="004A1329">
        <w:rPr>
          <w:rFonts w:ascii="Times New Roman" w:hAnsi="Times New Roman" w:cs="Times New Roman"/>
          <w:sz w:val="24"/>
          <w:szCs w:val="24"/>
          <w:lang w:val="en-US"/>
        </w:rPr>
        <w:t>hard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329">
        <w:rPr>
          <w:rFonts w:ascii="Times New Roman" w:hAnsi="Times New Roman" w:cs="Times New Roman"/>
          <w:sz w:val="24"/>
          <w:szCs w:val="24"/>
        </w:rPr>
        <w:t>Задание № 2 Хорошо ли вы знаете страну изучаемого языка? Выбери правильный ответ (8 баллов)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329">
        <w:rPr>
          <w:rFonts w:ascii="Times New Roman" w:hAnsi="Times New Roman" w:cs="Times New Roman"/>
          <w:sz w:val="24"/>
          <w:szCs w:val="24"/>
        </w:rPr>
        <w:t>Вопрос № 1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The capital of Great Britain is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1)New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York         2)Washington               3)London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2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Who climbs the chimney and puts presents into the stockings on the eve of Christmas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1)Father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Frost               2)Santa Claus               3)snowman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3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At what age do students go to a secondary school in </w:t>
      </w: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Britain</w:t>
      </w:r>
      <w:proofErr w:type="gramEnd"/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1)at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the age of 12-13              2)at the age of 9-10       3)at the age of 11-12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4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The coronation of all British Kings and Queens takes place in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1)The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Tower of London         2)in Westminster Abbey         3)in the Houses of Parliament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5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Speaker’s Corner is in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1)Hyde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Park                  2)Kensington Gardens            3)Regent’s Park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6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Daniel Defoe wrote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1)“The Life And Strange Adventures Of Robinson Crusoe “          2)“Peter Pan”                3)“The Adventures Of Tom Sawyer”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7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>London stands on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1)the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Volga          2)the Thames                3)the Nile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№ 8</w:t>
      </w:r>
    </w:p>
    <w:p w:rsidR="004A1329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Where can you see the figures of great characters of history, art, film-stars, pop-singers and </w:t>
      </w: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sportsmen</w:t>
      </w:r>
      <w:proofErr w:type="gramEnd"/>
    </w:p>
    <w:p w:rsidR="00812E86" w:rsidRPr="004A1329" w:rsidRDefault="004A1329" w:rsidP="004A13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29">
        <w:rPr>
          <w:rFonts w:ascii="Times New Roman" w:hAnsi="Times New Roman" w:cs="Times New Roman"/>
          <w:sz w:val="24"/>
          <w:szCs w:val="24"/>
          <w:lang w:val="en-US"/>
        </w:rPr>
        <w:t>1)in</w:t>
      </w:r>
      <w:proofErr w:type="gram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Natural History Museum          2)in Madame </w:t>
      </w:r>
      <w:proofErr w:type="spellStart"/>
      <w:r w:rsidRPr="004A1329">
        <w:rPr>
          <w:rFonts w:ascii="Times New Roman" w:hAnsi="Times New Roman" w:cs="Times New Roman"/>
          <w:sz w:val="24"/>
          <w:szCs w:val="24"/>
          <w:lang w:val="en-US"/>
        </w:rPr>
        <w:t>Tussauds’s</w:t>
      </w:r>
      <w:proofErr w:type="spellEnd"/>
      <w:r w:rsidRPr="004A1329">
        <w:rPr>
          <w:rFonts w:ascii="Times New Roman" w:hAnsi="Times New Roman" w:cs="Times New Roman"/>
          <w:sz w:val="24"/>
          <w:szCs w:val="24"/>
          <w:lang w:val="en-US"/>
        </w:rPr>
        <w:t xml:space="preserve"> Museum 3)in MOMI</w:t>
      </w:r>
    </w:p>
    <w:sectPr w:rsidR="00812E86" w:rsidRPr="004A1329" w:rsidSect="004A1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29"/>
    <w:rsid w:val="004A1329"/>
    <w:rsid w:val="0081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2018-01-25T17:12:00Z</dcterms:created>
  <dcterms:modified xsi:type="dcterms:W3CDTF">2018-01-25T17:14:00Z</dcterms:modified>
</cp:coreProperties>
</file>