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E0" w:rsidRPr="00D31EE0" w:rsidRDefault="00D31EE0" w:rsidP="00D3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D31EE0">
        <w:rPr>
          <w:rFonts w:ascii="Times New Roman" w:hAnsi="Times New Roman" w:cs="Times New Roman"/>
          <w:b/>
          <w:sz w:val="28"/>
          <w:szCs w:val="28"/>
        </w:rPr>
        <w:t>Lexical-Grammar</w:t>
      </w:r>
      <w:proofErr w:type="spellEnd"/>
      <w:r w:rsidRPr="00D31E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EE0">
        <w:rPr>
          <w:rFonts w:ascii="Times New Roman" w:hAnsi="Times New Roman" w:cs="Times New Roman"/>
          <w:b/>
          <w:sz w:val="28"/>
          <w:szCs w:val="28"/>
        </w:rPr>
        <w:t>Test</w:t>
      </w:r>
      <w:proofErr w:type="spellEnd"/>
    </w:p>
    <w:bookmarkEnd w:id="0"/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EE0">
        <w:rPr>
          <w:rFonts w:ascii="Times New Roman" w:hAnsi="Times New Roman" w:cs="Times New Roman"/>
          <w:sz w:val="28"/>
          <w:szCs w:val="28"/>
        </w:rPr>
        <w:t>Прочитайте предложения. Выберите один из предложенных вариантов ответа.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  Look, it... dark outside. Let's go in.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gets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getting  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got  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get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She'll send me a postcard as soon as she ... in London.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arrived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arrive 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arrives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arriving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Computers ... learning more interesting nowadays.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makes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made       4. </w:t>
      </w:r>
      <w:proofErr w:type="spellStart"/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spellEnd"/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making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We live in the country and ... very often.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don't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travel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travel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not travelling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didn't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travel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She ... me since last Friday.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hasn't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rung  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doesn't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ring  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not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rang  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didn't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ring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are at the airport now.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 lot of people ... for their flights.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wait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 2. </w:t>
      </w:r>
      <w:proofErr w:type="spellStart"/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spellEnd"/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waiting 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waiting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waiting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He ... to like rock music when he was younger.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was used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using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used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used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Alex was sure he ... the exams successfully.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pass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passed 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pass  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be passed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He asked me if.... the man in a grey suit.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I knew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know      3. </w:t>
      </w:r>
      <w:proofErr w:type="spellStart"/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know 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know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Nick wanted to know what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bus 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they take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will take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would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take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they take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The boy ... to the hospital by his father.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taken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been taken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took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take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How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long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you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me? - For half an hour.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you waiting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you wait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you wait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you been waiting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My brother.... when I use his computer without asking.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doesn't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like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didn't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like 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don't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like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won't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like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When we ... home last night we saw a lot of stars twinkling in the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drove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drive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driving        4. </w:t>
      </w:r>
      <w:proofErr w:type="spellStart"/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were</w:t>
      </w:r>
      <w:proofErr w:type="spellEnd"/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driving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have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very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things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to do today.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little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little     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few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few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Tate Gallery is the main modern art museum in London.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 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4.   -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Do you know the song about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London Bridge?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3.   -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got caught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in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rain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on the way home.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3.   -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lastRenderedPageBreak/>
        <w:t>19.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It's wonderful to hear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such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great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news.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 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4.-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Lake </w:t>
      </w:r>
      <w:proofErr w:type="spellStart"/>
      <w:r w:rsidRPr="00D31EE0">
        <w:rPr>
          <w:rFonts w:ascii="Times New Roman" w:hAnsi="Times New Roman" w:cs="Times New Roman"/>
          <w:sz w:val="28"/>
          <w:szCs w:val="28"/>
          <w:lang w:val="en-US"/>
        </w:rPr>
        <w:t>Eirie</w:t>
      </w:r>
      <w:proofErr w:type="spell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is one of the five Great Lakes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in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North America.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 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4.   -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They decided to go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to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Lake District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on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holiday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I.-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,-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 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, the       3.  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-, a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4.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>,-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TV documentaries don't interest him at all.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3.the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4.-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Who gave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him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permission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to live the class early?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4.-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They are leaving for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Minsk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Monday morning.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at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got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bus in Clark Street.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in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 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26.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You have been rude ... them and you should apologize.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for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27.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My mother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disapproves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boyfriend.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with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were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waiting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yesterday. Why didn't you come?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to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4.-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29.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Everybody congratulate-'Kate ....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victory.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on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with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30.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delegation is in Minsk now. Tomorrow they are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leaving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Moscow.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in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31.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They threw eggs ... the speaker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at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3.for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into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32.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She looked at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me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horror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with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33.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Parents and teachers share the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responsibility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children.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 for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 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before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34.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She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looks ....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nicely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nice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more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nicely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most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nicely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35.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I don't ....what you mean. Can you explain?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>ize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make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out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36.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What did the newspaper... about the accident?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tell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refer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say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speak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37.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He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has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friends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in the school than in his former school.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less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little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fewer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few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couldn't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do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else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by wait.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something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anything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nothing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everything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39.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There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are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places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that are also very interesting.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another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other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other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others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40.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She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calm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and gentle person.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such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spellStart"/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such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such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There is no use staying here longer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, ....?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it?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there?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it?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there?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42.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Ann is pretty and her sister is not bad-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looking ...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too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either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neither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43.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You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cross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the street without looking first.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mustn't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2.don't have to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needn't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44.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All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the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hats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were carefully placed on the upper shelf by a salesmen.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1. woman's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women's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women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>'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woman’s'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45.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His brother is two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years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him.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older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elder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oldest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4.eldest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46.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have two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cousins,....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of whom are boys.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nobody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none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neither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nor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47.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There are too many ... in the barn.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>use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mice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mouse’s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maces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48.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>Shakespeare wrote his ... play in 1613.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latest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       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later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latter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last</w:t>
      </w:r>
      <w:proofErr w:type="gramEnd"/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49.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A friend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of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staying with us now.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myself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mine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own</w:t>
      </w:r>
    </w:p>
    <w:p w:rsidR="00D31EE0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>50.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Fortunately, there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is ....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unemployment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in our city.</w:t>
      </w:r>
    </w:p>
    <w:p w:rsidR="005D183C" w:rsidRPr="00D31EE0" w:rsidRDefault="00D31EE0" w:rsidP="00D31EE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none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few</w:t>
      </w:r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little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 w:rsidRPr="00D31EE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31EE0">
        <w:rPr>
          <w:rFonts w:ascii="Times New Roman" w:hAnsi="Times New Roman" w:cs="Times New Roman"/>
          <w:sz w:val="28"/>
          <w:szCs w:val="28"/>
          <w:lang w:val="en-US"/>
        </w:rPr>
        <w:t xml:space="preserve"> little</w:t>
      </w:r>
    </w:p>
    <w:sectPr w:rsidR="005D183C" w:rsidRPr="00D31EE0" w:rsidSect="00D31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E0"/>
    <w:rsid w:val="005D183C"/>
    <w:rsid w:val="00D3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2018-09-27T18:02:00Z</cp:lastPrinted>
  <dcterms:created xsi:type="dcterms:W3CDTF">2018-09-27T18:01:00Z</dcterms:created>
  <dcterms:modified xsi:type="dcterms:W3CDTF">2018-09-27T18:04:00Z</dcterms:modified>
</cp:coreProperties>
</file>