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549F" w:rsidRDefault="002C549F" w:rsidP="002C549F">
      <w:pPr>
        <w:pStyle w:val="2"/>
        <w:tabs>
          <w:tab w:val="left" w:pos="142"/>
        </w:tabs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en-US"/>
        </w:rPr>
        <w:t>I</w:t>
      </w:r>
      <w:r w:rsidRPr="002C549F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этап Всероссийской олимпиады школьников </w:t>
      </w:r>
    </w:p>
    <w:p w:rsidR="002C549F" w:rsidRDefault="002C549F" w:rsidP="002C549F">
      <w:pPr>
        <w:pStyle w:val="2"/>
        <w:tabs>
          <w:tab w:val="left" w:pos="142"/>
        </w:tabs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 английскому языку</w:t>
      </w:r>
    </w:p>
    <w:p w:rsidR="002C549F" w:rsidRPr="002C549F" w:rsidRDefault="002C549F" w:rsidP="002C549F">
      <w:pPr>
        <w:pStyle w:val="2"/>
        <w:tabs>
          <w:tab w:val="left" w:pos="142"/>
        </w:tabs>
        <w:spacing w:before="0" w:line="276" w:lineRule="auto"/>
        <w:jc w:val="center"/>
        <w:rPr>
          <w:rFonts w:ascii="Times New Roman" w:hAnsi="Times New Roman"/>
          <w:b w:val="0"/>
          <w:color w:val="auto"/>
          <w:lang w:val="en-US"/>
        </w:rPr>
      </w:pPr>
      <w:r w:rsidRPr="005625D9">
        <w:rPr>
          <w:rFonts w:ascii="Times New Roman" w:hAnsi="Times New Roman"/>
          <w:color w:val="auto"/>
          <w:lang w:val="en-US"/>
        </w:rPr>
        <w:t>8</w:t>
      </w:r>
      <w:r w:rsidRPr="002C549F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</w:rPr>
        <w:t>КЛАСС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Listen to the news and choose the correct answer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1. Mrs. Jones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works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in Chester B) didn’t work C) is a burglar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2. Mrs. Jones’ flat was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attacked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robbed C) burgled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3. The burglar was tall and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thin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athletic C) thickset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4. The man had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a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scar B) a beard C) fair hair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5. The police … the burglar.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have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arrested B) are still in search of C) do nothing to arrest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6. The height of the tallest man is two meters and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forty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fifty C) fifteen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7. Which is correct?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A) They have tried to save the dolphin.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B) They have done nothing.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C) They didn’t use surgical instruments.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8. Mr. Bow … to help the animals.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got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into the stomachs B) extended his arm C) used surgical instruments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9. The mouths were held open with the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surgical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instruments B) hands C) towels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10. The dolphins are … now.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quite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well B) still unwell C) feeling better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 the text and choose the right forms from the variants below</w:t>
      </w:r>
    </w:p>
    <w:p w:rsidR="00675785" w:rsidRPr="00675785" w:rsidRDefault="00675785" w:rsidP="00562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Once … (11) beautiful maple tree grew in the centre of a large park. All summer it was covered with green leaves. Many people sat on the green grass under it and enjoyed its … (12) shade. But along with the fall came a change in the maple tree. Its green leaves began to turn red and yellow. So everyone said, "How beautiful … (13)!” The maple tree was glad to hear it and she became proud and vain. She spread out her branches so far that a little pine close by was almost hidden from … (14). "It doesn’t matter,” said the maple, "No one cares to look at him, he is … (15) plain little tree.” The pine heard the unkind words and sighed. Just then a cold wind passed and said, "Why do you sigh, little pine?” The pine replied, "I sigh because the maple is so … (16) beautiful than I am”. The wind felt sorry … (17) him and whispered, "Only wait!” In a few days the leaves of the maple tree turned brown and fell to the ground.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When the snow came, there was but one bright … (18) spot in the whole park, the brave pine with the needles … (19) they were when they first came … (20).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11. A) a B) the C) o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12. 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hot B) cool C) sunny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13. A) the tree is B) is the tree C) the tree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14. A) scenery B) sight C) scene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15. A) so B) such C) such a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16. A) more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much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more C) much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17. A) for B) with C) at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18. A) cheerful B) the cheerful C) cheerless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19. A) so green B) as green as C) green as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20. A) by B) out C) near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C549F" w:rsidRPr="005625D9" w:rsidRDefault="002C549F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Choose the correct form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21. He left the … on the table.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) keys B)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keyes</w:t>
      </w:r>
      <w:proofErr w:type="spell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C)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keies</w:t>
      </w:r>
      <w:proofErr w:type="spell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22. Many … have been shot.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wolf B) wolfs C) wolves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23. I like … pictures over there.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that B) these C) those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24. There are many …-doctors in the hospital.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) woman B)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womens</w:t>
      </w:r>
      <w:proofErr w:type="spell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C) women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25. Nick’s mother and my mother are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.</w:t>
      </w:r>
      <w:proofErr w:type="gram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) housewives B)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houseswives</w:t>
      </w:r>
      <w:proofErr w:type="spell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C)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housewifes</w:t>
      </w:r>
      <w:proofErr w:type="spellEnd"/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26. Your trousers … too long.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are B) is C) was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27. The scissors … sharp.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is B) was C) are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28. Physics … my best subject at school.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are B) is C) were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29. The news … so exciting that I couldn’t sleep.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was B) were C) is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30. The police … arrested the thief.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have B) has C) was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Fill in the correct prepositions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31. Don’t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worry,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she will look … the kids.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at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on C) after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32. I’m looking … Steve. Have you seen him?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at B) for C) on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33. Look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… !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There’s a car coming.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out B) for C) at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34. You should look … the new words in the dictionary.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up B) at C) on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35. He looks … on anyone who doesn’t have a college education.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at B) down C) up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36. Put your coat … before you go outside.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in B) on C) off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37. Well, put … your books and start writing.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aside B) across C) out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38. Please, put your phone number … my book.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out in B) down in C) away in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39. The meeting has been put … till next week.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out B) away C) off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40. The firefighters managed to put … the fire.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A) </w:t>
      </w:r>
      <w:proofErr w:type="gram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out</w:t>
      </w:r>
      <w:proofErr w:type="gram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off C) away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Use the correct form of the verb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41. He … down and broke his leg.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felt B) fell C) falls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42. The young man … that a sunray was playing on his face.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fell B) felt C) filled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43. I had lost my keys and was glad when I … them.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found B) founded C) find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44. The birds … away in autumn.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flow B) flown C) flew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45. He didn’t admit that he had … to his parents.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lied B) laid C) lain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46. Please don’t … from the sofa and don’t move!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rise B) raise C) rose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47. She … her head and didn’t look up at me.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didn’t rise B) didn’t raise C) didn’t rose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48. Mr. Brown … in bed and didn’t want to get up.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) laid B) lay C) lied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49. The waitress … the knives and forks on the table.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layed</w:t>
      </w:r>
      <w:proofErr w:type="spell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B) laid C) lied</w:t>
      </w:r>
    </w:p>
    <w:p w:rsidR="00675785" w:rsidRPr="00675785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50. When I entered the room she was … in bed and reading.</w:t>
      </w:r>
    </w:p>
    <w:p w:rsidR="00675785" w:rsidRPr="00BE1AE0" w:rsidRDefault="00675785" w:rsidP="006757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) laying B) </w:t>
      </w:r>
      <w:proofErr w:type="spellStart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lieing</w:t>
      </w:r>
      <w:proofErr w:type="spellEnd"/>
      <w:r w:rsidRPr="006757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C) lying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962BBC" w:rsidRPr="00962BBC" w:rsidTr="00962BBC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962BBC" w:rsidRPr="00962BBC" w:rsidRDefault="00962BBC" w:rsidP="0096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Установите соответствие между частями английских пословиц.</w:t>
            </w:r>
          </w:p>
        </w:tc>
      </w:tr>
      <w:tr w:rsidR="00962BBC" w:rsidRPr="00962BBC" w:rsidTr="00962BB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68"/>
              <w:gridCol w:w="2701"/>
            </w:tblGrid>
            <w:tr w:rsidR="00962BBC" w:rsidRPr="00962B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b/>
                      <w:bCs/>
                      <w:color w:val="000033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962BBC" w:rsidRPr="00962B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E24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51. After dinner sit a while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</w:t>
                  </w:r>
                  <w:proofErr w:type="gramStart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is</w:t>
                  </w:r>
                  <w:proofErr w:type="gramEnd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above wealth .</w:t>
                  </w:r>
                </w:p>
              </w:tc>
            </w:tr>
            <w:tr w:rsidR="00962BBC" w:rsidRPr="00962B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E24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52. </w:t>
                  </w: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Good health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2. </w:t>
                  </w:r>
                  <w:proofErr w:type="gramStart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catches</w:t>
                  </w:r>
                  <w:proofErr w:type="gramEnd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the worm .</w:t>
                  </w:r>
                </w:p>
              </w:tc>
            </w:tr>
            <w:tr w:rsidR="00962BBC" w:rsidRPr="00E24615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E24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53. </w:t>
                  </w: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 early bird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3. </w:t>
                  </w:r>
                  <w:proofErr w:type="gramStart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</w:t>
                  </w:r>
                  <w:proofErr w:type="gramEnd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you can do today .</w:t>
                  </w:r>
                </w:p>
              </w:tc>
            </w:tr>
            <w:tr w:rsidR="00962BBC" w:rsidRPr="00E24615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E24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54. Never put off till tomorrow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4. </w:t>
                  </w:r>
                  <w:proofErr w:type="gramStart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after</w:t>
                  </w:r>
                  <w:proofErr w:type="gramEnd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supper walk a mile.</w:t>
                  </w:r>
                </w:p>
              </w:tc>
            </w:tr>
            <w:tr w:rsidR="00962BBC" w:rsidRPr="00962BBC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E24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55. </w:t>
                  </w: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Little strokes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2BBC" w:rsidRPr="00962BBC" w:rsidRDefault="00962BBC" w:rsidP="00962B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5. </w:t>
                  </w:r>
                  <w:proofErr w:type="gramStart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fell</w:t>
                  </w:r>
                  <w:proofErr w:type="gramEnd"/>
                  <w:r w:rsidRPr="00962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great oaks .</w:t>
                  </w:r>
                </w:p>
              </w:tc>
            </w:tr>
          </w:tbl>
          <w:p w:rsidR="00962BBC" w:rsidRPr="00962BBC" w:rsidRDefault="00962BBC" w:rsidP="009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02A07" w:rsidRPr="002E249C" w:rsidRDefault="00F02A07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625D9" w:rsidRPr="002E249C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3819" w:type="pct"/>
        <w:tblLook w:val="04A0"/>
      </w:tblPr>
      <w:tblGrid>
        <w:gridCol w:w="1049"/>
        <w:gridCol w:w="1107"/>
        <w:gridCol w:w="968"/>
        <w:gridCol w:w="1107"/>
        <w:gridCol w:w="1246"/>
        <w:gridCol w:w="1833"/>
      </w:tblGrid>
      <w:tr w:rsidR="005625D9" w:rsidRPr="009F005E" w:rsidTr="002E249C">
        <w:trPr>
          <w:trHeight w:val="165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25D9" w:rsidRPr="00754893" w:rsidRDefault="005625D9" w:rsidP="002E249C">
            <w:pPr>
              <w:pStyle w:val="2"/>
              <w:tabs>
                <w:tab w:val="left" w:pos="-1147"/>
              </w:tabs>
              <w:spacing w:before="0" w:line="276" w:lineRule="auto"/>
              <w:ind w:left="-1147" w:firstLine="1147"/>
              <w:jc w:val="center"/>
              <w:outlineLvl w:val="1"/>
              <w:rPr>
                <w:rFonts w:ascii="Times New Roman" w:hAnsi="Times New Roman"/>
                <w:color w:val="auto"/>
              </w:rPr>
            </w:pPr>
            <w:r w:rsidRPr="00754893">
              <w:rPr>
                <w:rFonts w:ascii="Times New Roman" w:hAnsi="Times New Roman"/>
                <w:color w:val="auto"/>
                <w:lang w:val="en-US"/>
              </w:rPr>
              <w:lastRenderedPageBreak/>
              <w:t>I</w:t>
            </w:r>
            <w:r w:rsidRPr="00E24615">
              <w:rPr>
                <w:rFonts w:ascii="Times New Roman" w:hAnsi="Times New Roman"/>
                <w:color w:val="auto"/>
              </w:rPr>
              <w:t xml:space="preserve"> </w:t>
            </w:r>
            <w:r w:rsidRPr="00754893">
              <w:rPr>
                <w:rFonts w:ascii="Times New Roman" w:hAnsi="Times New Roman"/>
                <w:color w:val="auto"/>
              </w:rPr>
              <w:t>этап</w:t>
            </w:r>
            <w:r w:rsidRPr="00E24615">
              <w:rPr>
                <w:rFonts w:ascii="Times New Roman" w:hAnsi="Times New Roman"/>
                <w:color w:val="auto"/>
              </w:rPr>
              <w:t xml:space="preserve"> </w:t>
            </w:r>
            <w:r w:rsidRPr="00754893">
              <w:rPr>
                <w:rFonts w:ascii="Times New Roman" w:hAnsi="Times New Roman"/>
                <w:color w:val="auto"/>
              </w:rPr>
              <w:t xml:space="preserve">Всероссийской олимпиады школьников </w:t>
            </w:r>
          </w:p>
          <w:p w:rsidR="005625D9" w:rsidRPr="00754893" w:rsidRDefault="005625D9" w:rsidP="002E249C">
            <w:pPr>
              <w:pStyle w:val="2"/>
              <w:tabs>
                <w:tab w:val="left" w:pos="-1147"/>
              </w:tabs>
              <w:spacing w:before="0" w:line="276" w:lineRule="auto"/>
              <w:ind w:left="-1147" w:firstLine="1147"/>
              <w:jc w:val="center"/>
              <w:outlineLvl w:val="1"/>
              <w:rPr>
                <w:rFonts w:ascii="Times New Roman" w:hAnsi="Times New Roman"/>
                <w:color w:val="auto"/>
              </w:rPr>
            </w:pPr>
            <w:r w:rsidRPr="00754893">
              <w:rPr>
                <w:rFonts w:ascii="Times New Roman" w:hAnsi="Times New Roman"/>
                <w:color w:val="auto"/>
              </w:rPr>
              <w:t>по английскому языку</w:t>
            </w:r>
          </w:p>
          <w:p w:rsidR="005625D9" w:rsidRPr="00754893" w:rsidRDefault="002E249C" w:rsidP="002E249C">
            <w:pPr>
              <w:pStyle w:val="2"/>
              <w:tabs>
                <w:tab w:val="left" w:pos="-1147"/>
              </w:tabs>
              <w:spacing w:before="0" w:line="276" w:lineRule="auto"/>
              <w:ind w:left="-1147" w:firstLine="1147"/>
              <w:jc w:val="center"/>
              <w:outlineLvl w:val="1"/>
              <w:rPr>
                <w:rFonts w:ascii="Times New Roman" w:hAnsi="Times New Roman"/>
                <w:b w:val="0"/>
                <w:color w:val="auto"/>
              </w:rPr>
            </w:pPr>
            <w:r w:rsidRPr="00754893">
              <w:rPr>
                <w:rFonts w:ascii="Times New Roman" w:hAnsi="Times New Roman"/>
                <w:color w:val="auto"/>
              </w:rPr>
              <w:t>8</w:t>
            </w:r>
            <w:r w:rsidR="005625D9" w:rsidRPr="00754893">
              <w:rPr>
                <w:rFonts w:ascii="Times New Roman" w:hAnsi="Times New Roman"/>
                <w:color w:val="auto"/>
              </w:rPr>
              <w:t xml:space="preserve"> КЛАСС</w:t>
            </w:r>
          </w:p>
          <w:p w:rsidR="005625D9" w:rsidRPr="00754893" w:rsidRDefault="005625D9" w:rsidP="002E249C">
            <w:pPr>
              <w:tabs>
                <w:tab w:val="left" w:pos="-1147"/>
              </w:tabs>
              <w:ind w:left="-1147" w:right="150" w:firstLine="1147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</w:pPr>
            <w:proofErr w:type="gramStart"/>
            <w:r w:rsidRPr="0075489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А</w:t>
            </w:r>
            <w:proofErr w:type="spellStart"/>
            <w:proofErr w:type="gramEnd"/>
            <w:r w:rsidRPr="0075489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val="en-US" w:eastAsia="ru-RU"/>
              </w:rPr>
              <w:t>nswers</w:t>
            </w:r>
            <w:proofErr w:type="spellEnd"/>
          </w:p>
        </w:tc>
      </w:tr>
      <w:tr w:rsidR="005625D9" w:rsidRPr="009F005E" w:rsidTr="002E249C">
        <w:tc>
          <w:tcPr>
            <w:tcW w:w="5000" w:type="pct"/>
            <w:gridSpan w:val="6"/>
            <w:hideMark/>
          </w:tcPr>
          <w:p w:rsidR="005625D9" w:rsidRPr="00754893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            8</w:t>
            </w:r>
            <w:r w:rsidRPr="0075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75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625D9" w:rsidRPr="009F005E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— 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</w:t>
            </w:r>
          </w:p>
        </w:tc>
        <w:tc>
          <w:tcPr>
            <w:tcW w:w="1254" w:type="pct"/>
          </w:tcPr>
          <w:p w:rsidR="005625D9" w:rsidRPr="009F005E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51-</w:t>
            </w:r>
          </w:p>
        </w:tc>
      </w:tr>
      <w:tr w:rsidR="005625D9" w:rsidRPr="009F005E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</w:t>
            </w:r>
          </w:p>
        </w:tc>
        <w:tc>
          <w:tcPr>
            <w:tcW w:w="1254" w:type="pct"/>
          </w:tcPr>
          <w:p w:rsidR="005625D9" w:rsidRPr="009F005E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52-</w:t>
            </w:r>
          </w:p>
        </w:tc>
      </w:tr>
      <w:tr w:rsidR="005625D9" w:rsidRPr="009F005E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— 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</w:t>
            </w:r>
          </w:p>
        </w:tc>
        <w:tc>
          <w:tcPr>
            <w:tcW w:w="1254" w:type="pct"/>
          </w:tcPr>
          <w:p w:rsidR="005625D9" w:rsidRPr="009F005E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43-</w:t>
            </w:r>
          </w:p>
        </w:tc>
      </w:tr>
      <w:tr w:rsidR="005625D9" w:rsidRPr="009F005E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—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</w:t>
            </w:r>
          </w:p>
        </w:tc>
        <w:tc>
          <w:tcPr>
            <w:tcW w:w="1254" w:type="pct"/>
          </w:tcPr>
          <w:p w:rsidR="005625D9" w:rsidRPr="009F005E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54-</w:t>
            </w:r>
          </w:p>
        </w:tc>
      </w:tr>
      <w:tr w:rsidR="005625D9" w:rsidRPr="009F005E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</w:t>
            </w:r>
          </w:p>
        </w:tc>
        <w:tc>
          <w:tcPr>
            <w:tcW w:w="1254" w:type="pct"/>
          </w:tcPr>
          <w:p w:rsidR="005625D9" w:rsidRPr="009F005E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55-</w:t>
            </w:r>
          </w:p>
        </w:tc>
      </w:tr>
      <w:tr w:rsidR="005625D9" w:rsidRPr="00B1582D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</w:t>
            </w:r>
          </w:p>
        </w:tc>
        <w:tc>
          <w:tcPr>
            <w:tcW w:w="1254" w:type="pct"/>
            <w:vMerge w:val="restart"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5D9" w:rsidRPr="00B1582D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</w:t>
            </w:r>
          </w:p>
        </w:tc>
        <w:tc>
          <w:tcPr>
            <w:tcW w:w="1254" w:type="pct"/>
            <w:vMerge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5D9" w:rsidRPr="00B1582D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</w:t>
            </w:r>
          </w:p>
        </w:tc>
        <w:tc>
          <w:tcPr>
            <w:tcW w:w="1254" w:type="pct"/>
            <w:vMerge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5D9" w:rsidRPr="00B1582D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— 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—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</w:t>
            </w:r>
          </w:p>
        </w:tc>
        <w:tc>
          <w:tcPr>
            <w:tcW w:w="1254" w:type="pct"/>
            <w:vMerge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5D9" w:rsidRPr="00B1582D" w:rsidTr="002E249C">
        <w:tc>
          <w:tcPr>
            <w:tcW w:w="718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— 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—  </w:t>
            </w:r>
          </w:p>
        </w:tc>
        <w:tc>
          <w:tcPr>
            <w:tcW w:w="66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—</w:t>
            </w:r>
          </w:p>
        </w:tc>
        <w:tc>
          <w:tcPr>
            <w:tcW w:w="757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spacing w:line="360" w:lineRule="auto"/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—</w:t>
            </w:r>
          </w:p>
        </w:tc>
        <w:tc>
          <w:tcPr>
            <w:tcW w:w="852" w:type="pct"/>
            <w:hideMark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</w:p>
        </w:tc>
        <w:tc>
          <w:tcPr>
            <w:tcW w:w="1254" w:type="pct"/>
            <w:vMerge/>
          </w:tcPr>
          <w:p w:rsidR="005625D9" w:rsidRPr="00B1582D" w:rsidRDefault="005625D9" w:rsidP="002E249C">
            <w:pPr>
              <w:tabs>
                <w:tab w:val="left" w:pos="-1147"/>
              </w:tabs>
              <w:ind w:left="-1147" w:firstLine="11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5D9" w:rsidRPr="005625D9" w:rsidRDefault="005625D9" w:rsidP="00675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25D9" w:rsidRPr="005625D9" w:rsidSect="0016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75785"/>
    <w:rsid w:val="00162E77"/>
    <w:rsid w:val="002C549F"/>
    <w:rsid w:val="002E249C"/>
    <w:rsid w:val="003349BD"/>
    <w:rsid w:val="005625D9"/>
    <w:rsid w:val="00675785"/>
    <w:rsid w:val="0070214D"/>
    <w:rsid w:val="00746894"/>
    <w:rsid w:val="00754893"/>
    <w:rsid w:val="00962BBC"/>
    <w:rsid w:val="009F005E"/>
    <w:rsid w:val="00A54B72"/>
    <w:rsid w:val="00AB5CE3"/>
    <w:rsid w:val="00BE1AE0"/>
    <w:rsid w:val="00E24615"/>
    <w:rsid w:val="00E27692"/>
    <w:rsid w:val="00E5178C"/>
    <w:rsid w:val="00F02A07"/>
    <w:rsid w:val="00F42204"/>
    <w:rsid w:val="00FF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77"/>
  </w:style>
  <w:style w:type="paragraph" w:styleId="2">
    <w:name w:val="heading 2"/>
    <w:basedOn w:val="a"/>
    <w:next w:val="a"/>
    <w:link w:val="20"/>
    <w:uiPriority w:val="9"/>
    <w:unhideWhenUsed/>
    <w:qFormat/>
    <w:rsid w:val="00675785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785"/>
    <w:rPr>
      <w:b/>
      <w:bCs/>
    </w:rPr>
  </w:style>
  <w:style w:type="paragraph" w:styleId="a4">
    <w:name w:val="Normal (Web)"/>
    <w:basedOn w:val="a"/>
    <w:uiPriority w:val="99"/>
    <w:semiHidden/>
    <w:unhideWhenUsed/>
    <w:rsid w:val="0067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785"/>
  </w:style>
  <w:style w:type="character" w:styleId="a5">
    <w:name w:val="Emphasis"/>
    <w:basedOn w:val="a0"/>
    <w:uiPriority w:val="20"/>
    <w:qFormat/>
    <w:rsid w:val="006757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8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57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8">
    <w:name w:val="Light Shading"/>
    <w:basedOn w:val="a1"/>
    <w:uiPriority w:val="60"/>
    <w:rsid w:val="002E24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rsid w:val="002E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795</Words>
  <Characters>4535</Characters>
  <Application>Microsoft Office Word</Application>
  <DocSecurity>0</DocSecurity>
  <Lines>37</Lines>
  <Paragraphs>10</Paragraphs>
  <ScaleCrop>false</ScaleCrop>
  <Company>Home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13</cp:revision>
  <dcterms:created xsi:type="dcterms:W3CDTF">2012-10-17T14:43:00Z</dcterms:created>
  <dcterms:modified xsi:type="dcterms:W3CDTF">2012-10-18T11:26:00Z</dcterms:modified>
</cp:coreProperties>
</file>