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26" w:rsidRPr="00776104" w:rsidRDefault="00776104" w:rsidP="00776104">
      <w:pPr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r w:rsidRPr="00776104">
        <w:rPr>
          <w:rFonts w:ascii="Times New Roman" w:hAnsi="Times New Roman" w:cs="Times New Roman"/>
          <w:b/>
          <w:sz w:val="28"/>
          <w:szCs w:val="24"/>
          <w:lang w:val="en-US"/>
        </w:rPr>
        <w:t xml:space="preserve">Use the words given in capitals at the end of each line to form a word that fits in each space in the same line. </w:t>
      </w:r>
      <w:bookmarkEnd w:id="0"/>
      <w:r w:rsidRPr="00776104">
        <w:rPr>
          <w:rFonts w:ascii="Times New Roman" w:hAnsi="Times New Roman" w:cs="Times New Roman"/>
          <w:b/>
          <w:sz w:val="28"/>
          <w:szCs w:val="24"/>
          <w:lang w:val="en-US"/>
        </w:rPr>
        <w:t>There is an example at the beginning</w:t>
      </w:r>
    </w:p>
    <w:p w:rsidR="00776104" w:rsidRPr="00776104" w:rsidRDefault="00776104" w:rsidP="007761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Events like city marathons are (0) increasingly popular. You don't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INCREASE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have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to be a (1)______________ person to take part in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COMPETE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(2)____________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_ ,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though you do need to be fairly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ATHLETE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(3)________________ 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and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reasonably fit. You can build up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ENERGY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fitness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by jogging. It's not the (4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_________________ that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DISTANT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matters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, but how long your jog for. You can improve your 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(5)__________________ 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gradually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over a period of weeks.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PERFORM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In (6) ________________for a long race like a marathon it's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PREPARE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(7) _________________ to run more than a couple of kilometers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NECESSARY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most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days. (8) ________________________marathon runners work on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SUCCESS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the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(9) ____________________aspects of running long races.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PHYCHOLOGY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Mental (10) ____________________is just as important as being </w:t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STRONG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physically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fit.</w:t>
      </w:r>
    </w:p>
    <w:p w:rsidR="00F03535" w:rsidRDefault="00F03535" w:rsidP="0077610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3535" w:rsidRPr="00F03535" w:rsidRDefault="00F03535" w:rsidP="00776104">
      <w:pPr>
        <w:jc w:val="both"/>
        <w:rPr>
          <w:rFonts w:ascii="Times New Roman" w:hAnsi="Times New Roman" w:cs="Times New Roman"/>
          <w:sz w:val="28"/>
          <w:szCs w:val="24"/>
        </w:rPr>
      </w:pPr>
      <w:r w:rsidRPr="00F03535">
        <w:rPr>
          <w:rFonts w:ascii="Times New Roman" w:hAnsi="Times New Roman" w:cs="Times New Roman"/>
          <w:sz w:val="28"/>
          <w:szCs w:val="24"/>
        </w:rPr>
        <w:t xml:space="preserve">2. 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0)TAKE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1)EXAMINE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2)FRIEND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3)ESTIMATE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4)CROWD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5)CONDUCT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6)USE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7)LUCK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8)BELIEF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9)BACK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10</w:t>
      </w: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)APPOINT</w:t>
      </w:r>
      <w:proofErr w:type="gramEnd"/>
    </w:p>
    <w:p w:rsid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76104" w:rsidRPr="00F03535" w:rsidRDefault="00776104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t>THE DRIVING TEST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I knew I would have to (0) retake my driving test as soon as I saw the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(1)_____________ . He didn't even say "hello" and seemed very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(2)_____________ . I was a little bit late I suppose as I had slightly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(3)_______________ 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how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long it would take me to get there. As usual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in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this (4)_____________ city all the buses were packed and I had had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to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wait more than twenty minutes before a (5)__________ would let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me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get on a bus. I knew apologizing would be (6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>__________ so I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just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got in the car. (7)______________ I wasn't feeling particularly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nervous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but this horrible man stared at me in (8)_____________ as I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began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to drive off. I put the car into gear, but it went (9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>________</w:t>
      </w:r>
    </w:p>
    <w:p w:rsidR="00776104" w:rsidRPr="00F03535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so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fast I couldn't believe it - straight into a wall. 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>I was so (10</w:t>
      </w: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>_____</w:t>
      </w:r>
    </w:p>
    <w:p w:rsidR="00F03535" w:rsidRDefault="00776104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when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he told me I had failed t</w:t>
      </w:r>
      <w:r w:rsidR="00F03535">
        <w:rPr>
          <w:rFonts w:ascii="Times New Roman" w:hAnsi="Times New Roman" w:cs="Times New Roman"/>
          <w:sz w:val="28"/>
          <w:szCs w:val="24"/>
          <w:lang w:val="en-US"/>
        </w:rPr>
        <w:t>hat I thought I might cry</w:t>
      </w:r>
    </w:p>
    <w:p w:rsid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03535" w:rsidRPr="00F03535" w:rsidRDefault="00F03535" w:rsidP="00F03535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776104" w:rsidRPr="00F03535" w:rsidRDefault="00776104" w:rsidP="00F035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lastRenderedPageBreak/>
        <w:t>Olympic Records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The Olympic Games are the most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 xml:space="preserve"> 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important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sports (1)________ in the world.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compete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(2)________ begin preparing years in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>participate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advance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>, in order to give their best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 xml:space="preserve"> 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(3)________ on the day, to win a gold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perform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medal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and perhaps set a world record.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 xml:space="preserve"> 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The (4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>_______ as to who has actually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decide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won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must be made with great (5)________.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precise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In the past, stopwatches were used for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 xml:space="preserve"> 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(6)________ </w:t>
      </w: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the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athletes, but often their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time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(7)________ was questioned. More modern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>accurate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technology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>, such as digital (8)________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photograph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and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computer timing systems, has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 xml:space="preserve"> </w:t>
      </w: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(9)________ been introduced recently.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gramStart"/>
      <w:r w:rsidRPr="00776104">
        <w:rPr>
          <w:rFonts w:ascii="Times New Roman" w:hAnsi="Times New Roman" w:cs="Times New Roman"/>
          <w:b/>
          <w:i/>
          <w:sz w:val="28"/>
          <w:szCs w:val="24"/>
          <w:lang w:val="en-US"/>
        </w:rPr>
        <w:t>fortune</w:t>
      </w:r>
      <w:proofErr w:type="gramEnd"/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76104">
        <w:rPr>
          <w:rFonts w:ascii="Times New Roman" w:hAnsi="Times New Roman" w:cs="Times New Roman"/>
          <w:sz w:val="28"/>
          <w:szCs w:val="24"/>
          <w:lang w:val="en-US"/>
        </w:rPr>
        <w:t>This allows the judges to give results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  <w:t xml:space="preserve"> </w:t>
      </w:r>
    </w:p>
    <w:p w:rsidR="00776104" w:rsidRPr="00F03535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776104">
        <w:rPr>
          <w:rFonts w:ascii="Times New Roman" w:hAnsi="Times New Roman" w:cs="Times New Roman"/>
          <w:sz w:val="28"/>
          <w:szCs w:val="24"/>
          <w:lang w:val="en-US"/>
        </w:rPr>
        <w:t>with</w:t>
      </w:r>
      <w:proofErr w:type="gramEnd"/>
      <w:r w:rsidRPr="00776104">
        <w:rPr>
          <w:rFonts w:ascii="Times New Roman" w:hAnsi="Times New Roman" w:cs="Times New Roman"/>
          <w:sz w:val="28"/>
          <w:szCs w:val="24"/>
          <w:lang w:val="en-US"/>
        </w:rPr>
        <w:t xml:space="preserve"> greater (10)________.</w:t>
      </w:r>
      <w:r w:rsidRPr="00776104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gramStart"/>
      <w:r w:rsid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certain</w:t>
      </w:r>
      <w:proofErr w:type="gramEnd"/>
    </w:p>
    <w:p w:rsid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6104" w:rsidRPr="00776104" w:rsidRDefault="00776104" w:rsidP="00F03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04" w:rsidRP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8"/>
        <w:gridCol w:w="2288"/>
      </w:tblGrid>
      <w:tr w:rsidR="00776104" w:rsidRPr="00776104" w:rsidTr="007761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104" w:rsidRPr="00776104" w:rsidRDefault="00776104" w:rsidP="007761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Society has to find some way what, how, and for whom to produce. (0) </w:t>
            </w:r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 xml:space="preserve">Western </w:t>
            </w:r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economies rely heavily on markets and prices to allocate resources between uses. A market is a set of (1) ____________________ by which buyers and sellers are in contact to exchange goods and services. There are different kinds of markets. But they perform the same (2) __________________ function. They determine prices that ensure (</w:t>
            </w:r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</w:t>
            </w:r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that the quantity people wish to buy equals the quantity people wish to sell. Price and quantity cannot be considered (3) ____________________</w:t>
            </w:r>
            <w:proofErr w:type="gramStart"/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 .</w:t>
            </w:r>
            <w:proofErr w:type="gramEnd"/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 </w:t>
            </w:r>
            <w:proofErr w:type="spellStart"/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essencial</w:t>
            </w:r>
            <w:proofErr w:type="spellEnd"/>
            <w:r w:rsidRPr="00776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feature of a model of a (4) _____________ market are demand, the behavior of buyers, and supply, the behavior of sellers. The (5) ________________ of these forces demonstrates how a market works in (6) 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104" w:rsidRPr="00776104" w:rsidRDefault="00776104" w:rsidP="007761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761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WEST     </w:t>
            </w:r>
          </w:p>
          <w:p w:rsidR="00776104" w:rsidRPr="00776104" w:rsidRDefault="00776104" w:rsidP="007761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7761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ARRANGE     </w:t>
            </w:r>
          </w:p>
          <w:p w:rsidR="00776104" w:rsidRPr="00776104" w:rsidRDefault="00776104" w:rsidP="007761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7761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ECONOMY   </w:t>
            </w:r>
          </w:p>
          <w:p w:rsidR="00776104" w:rsidRPr="00776104" w:rsidRDefault="00776104" w:rsidP="007761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7761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SEPARATE TYPE     </w:t>
            </w:r>
          </w:p>
          <w:p w:rsidR="00776104" w:rsidRPr="00776104" w:rsidRDefault="00776104" w:rsidP="007761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761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INTERACT IMPRACTICAL</w:t>
            </w:r>
          </w:p>
        </w:tc>
      </w:tr>
    </w:tbl>
    <w:p w:rsidR="00776104" w:rsidRDefault="00776104" w:rsidP="0077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35" w:rsidRPr="00F03535" w:rsidRDefault="00F03535" w:rsidP="00F03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t>THE LANGUAGE OF CLOTHES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t>We don’t only choose clothes to make us look (1</w:t>
      </w: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>_________ ATTRACT we also use them to tell the world about our (2)____________. PERSON The clothes we wear and our (3</w:t>
      </w: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>___________as a whole give APPEAR other people (4)__________ information about what we think USE and when we feel (5) ___________, we usually wear CHEER (6)__________ clothes and if we feel depressed we sometimes COLOUR put on dark clothes. Bur why do (7) _________ wear black TEENAGE so (8</w:t>
      </w: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>_________? Is it because they feel FREQUENT (9</w:t>
      </w: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)_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___________ all the time? This is unlikely to be the case. MISERY It is probably just because it is (10) ___________ to wear black. </w:t>
      </w:r>
      <w:r w:rsidRPr="00F03535">
        <w:rPr>
          <w:rFonts w:ascii="Times New Roman" w:hAnsi="Times New Roman" w:cs="Times New Roman"/>
          <w:sz w:val="28"/>
          <w:szCs w:val="24"/>
        </w:rPr>
        <w:t>FASHION</w:t>
      </w:r>
    </w:p>
    <w:p w:rsid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535" w:rsidRPr="00F03535" w:rsidRDefault="00F03535" w:rsidP="00F03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t>Some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laws declare certain deceptive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business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practi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ces (1) illegal. Consumer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LEGAL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t>(2) ________ is a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term, which is applied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PROTECT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to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the efforts of (3)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______________ and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GOVERN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>ther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(4) ___________ .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ORGANIZE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Consumers need 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sufficient (5) _______in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INFORM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order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to choose wisel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y among the (6) _______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COMPETE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products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and services (7)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_______. Consumers often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AVAIL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lack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the info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>rmation required to compare the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quality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of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various products and services,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to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determine th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>eir true cost, or to be assured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of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their (8) _____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_ or safety. Many </w:t>
      </w: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consumer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SUIT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problems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are c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aused by (9) __________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CORRECT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03535">
        <w:rPr>
          <w:rFonts w:ascii="Times New Roman" w:hAnsi="Times New Roman" w:cs="Times New Roman"/>
          <w:sz w:val="28"/>
          <w:szCs w:val="24"/>
          <w:lang w:val="en-US"/>
        </w:rPr>
        <w:t>or</w:t>
      </w:r>
      <w:proofErr w:type="gramEnd"/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 (10) __________ in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 xml:space="preserve">formation. </w:t>
      </w:r>
      <w:r w:rsidRPr="00F03535">
        <w:rPr>
          <w:rFonts w:ascii="Times New Roman" w:hAnsi="Times New Roman" w:cs="Times New Roman"/>
          <w:b/>
          <w:i/>
          <w:sz w:val="28"/>
          <w:szCs w:val="24"/>
          <w:lang w:val="en-US"/>
        </w:rPr>
        <w:t>FRAUD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03535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F03535">
        <w:rPr>
          <w:rFonts w:ascii="Times New Roman" w:hAnsi="Times New Roman" w:cs="Times New Roman"/>
          <w:sz w:val="28"/>
          <w:szCs w:val="24"/>
          <w:lang w:val="en-US"/>
        </w:rPr>
        <w:t>me nations place great emphasis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03535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F0353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03535">
        <w:rPr>
          <w:rFonts w:ascii="Times New Roman" w:hAnsi="Times New Roman" w:cs="Times New Roman"/>
          <w:sz w:val="28"/>
          <w:szCs w:val="24"/>
        </w:rPr>
        <w:t>informative</w:t>
      </w:r>
      <w:proofErr w:type="spellEnd"/>
      <w:r w:rsidRPr="00F03535">
        <w:rPr>
          <w:rFonts w:ascii="Times New Roman" w:hAnsi="Times New Roman" w:cs="Times New Roman"/>
          <w:sz w:val="28"/>
          <w:szCs w:val="24"/>
        </w:rPr>
        <w:t xml:space="preserve"> (11) ________. </w:t>
      </w:r>
      <w:r w:rsidRPr="00F03535">
        <w:rPr>
          <w:rFonts w:ascii="Times New Roman" w:hAnsi="Times New Roman" w:cs="Times New Roman"/>
          <w:b/>
          <w:i/>
          <w:sz w:val="28"/>
          <w:szCs w:val="24"/>
        </w:rPr>
        <w:t>LABEL</w:t>
      </w:r>
    </w:p>
    <w:p w:rsidR="00F03535" w:rsidRPr="00F03535" w:rsidRDefault="00F03535" w:rsidP="00F0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3535" w:rsidRPr="00F03535" w:rsidSect="0077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1CDC"/>
    <w:multiLevelType w:val="hybridMultilevel"/>
    <w:tmpl w:val="E54C2E48"/>
    <w:lvl w:ilvl="0" w:tplc="CDA82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109F8"/>
    <w:multiLevelType w:val="hybridMultilevel"/>
    <w:tmpl w:val="58CAAC88"/>
    <w:lvl w:ilvl="0" w:tplc="6D086BF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4"/>
    <w:rsid w:val="00467B26"/>
    <w:rsid w:val="00776104"/>
    <w:rsid w:val="00DD632F"/>
    <w:rsid w:val="00F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04"/>
    <w:pPr>
      <w:ind w:left="720"/>
      <w:contextualSpacing/>
    </w:pPr>
  </w:style>
  <w:style w:type="character" w:customStyle="1" w:styleId="apple-converted-space">
    <w:name w:val="apple-converted-space"/>
    <w:basedOn w:val="a0"/>
    <w:rsid w:val="0077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04"/>
    <w:pPr>
      <w:ind w:left="720"/>
      <w:contextualSpacing/>
    </w:pPr>
  </w:style>
  <w:style w:type="character" w:customStyle="1" w:styleId="apple-converted-space">
    <w:name w:val="apple-converted-space"/>
    <w:basedOn w:val="a0"/>
    <w:rsid w:val="0077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Koba</cp:lastModifiedBy>
  <cp:revision>1</cp:revision>
  <cp:lastPrinted>2016-03-30T18:13:00Z</cp:lastPrinted>
  <dcterms:created xsi:type="dcterms:W3CDTF">2016-03-30T17:25:00Z</dcterms:created>
  <dcterms:modified xsi:type="dcterms:W3CDTF">2016-03-30T18:17:00Z</dcterms:modified>
</cp:coreProperties>
</file>