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5" w:rsidRPr="00F936EF" w:rsidRDefault="00BB7875" w:rsidP="00BB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Rucksack</w:t>
      </w:r>
    </w:p>
    <w:p w:rsidR="00BB7875" w:rsidRPr="00F936EF" w:rsidRDefault="00BB7875" w:rsidP="00BB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Suitcase</w:t>
      </w:r>
    </w:p>
    <w:p w:rsidR="00BB7875" w:rsidRPr="00F936EF" w:rsidRDefault="00BB7875" w:rsidP="00BB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Trunk</w:t>
      </w:r>
    </w:p>
    <w:p w:rsidR="00BB7875" w:rsidRPr="00F936EF" w:rsidRDefault="00BB7875" w:rsidP="00BB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Briefcase</w:t>
      </w:r>
    </w:p>
    <w:p w:rsidR="00BB7875" w:rsidRPr="00F936EF" w:rsidRDefault="00BB7875" w:rsidP="00BB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Garment bag</w:t>
      </w:r>
    </w:p>
    <w:p w:rsidR="00BB7875" w:rsidRPr="00F936EF" w:rsidRDefault="00BB7875" w:rsidP="00BB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Vanity case</w:t>
      </w:r>
    </w:p>
    <w:p w:rsidR="00BB7875" w:rsidRPr="00F936EF" w:rsidRDefault="00BB7875" w:rsidP="00BB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Duffel bag</w:t>
      </w:r>
    </w:p>
    <w:p w:rsidR="00BB7875" w:rsidRPr="00F936EF" w:rsidRDefault="00BB7875" w:rsidP="00BB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Luggage carrier</w:t>
      </w:r>
    </w:p>
    <w:p w:rsidR="00BB7875" w:rsidRPr="00F936EF" w:rsidRDefault="00BB7875" w:rsidP="00BB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Utility case</w:t>
      </w:r>
    </w:p>
    <w:p w:rsidR="00BB7875" w:rsidRPr="00F936EF" w:rsidRDefault="00BB7875" w:rsidP="00BB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Tote bag</w:t>
      </w:r>
    </w:p>
    <w:p w:rsidR="00BB7875" w:rsidRPr="00F936EF" w:rsidRDefault="00BB7875" w:rsidP="00BB7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Shoulder bag</w:t>
      </w:r>
    </w:p>
    <w:p w:rsidR="00BB7875" w:rsidRPr="00F936EF" w:rsidRDefault="00BB7875" w:rsidP="00BB7875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F936EF" w:rsidRPr="00F936EF" w:rsidRDefault="00F936EF" w:rsidP="00F936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a bag with a long strap that you hang from your shoulder</w:t>
      </w:r>
    </w:p>
    <w:p w:rsidR="00F936EF" w:rsidRPr="00F936EF" w:rsidRDefault="00F936EF" w:rsidP="00F936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a bag for accessories, devices, tools, equipment</w:t>
      </w:r>
    </w:p>
    <w:p w:rsidR="00F936EF" w:rsidRPr="00F936EF" w:rsidRDefault="00F936EF" w:rsidP="00F936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a tube-shaped ​cloth ​bag with a ​circular ​bottom and a ​thick ​string at the ​top that is used to ​close it and ​carry it</w:t>
      </w:r>
    </w:p>
    <w:p w:rsidR="00F936EF" w:rsidRPr="00F936EF" w:rsidRDefault="00F936EF" w:rsidP="00F936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a truck for luggage </w:t>
      </w:r>
    </w:p>
    <w:p w:rsidR="00F936EF" w:rsidRPr="00F936EF" w:rsidRDefault="00F936EF" w:rsidP="00F936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a large bag with handles and an open top</w:t>
      </w:r>
    </w:p>
    <w:p w:rsidR="00F936EF" w:rsidRPr="00F936EF" w:rsidRDefault="00F936EF" w:rsidP="00F936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a bag that you carry on your back</w:t>
      </w:r>
    </w:p>
    <w:p w:rsidR="00F936EF" w:rsidRPr="00F936EF" w:rsidRDefault="00F936EF" w:rsidP="00F936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a bag for different women things such as lipstick, powder, mascara, perfume, </w:t>
      </w:r>
      <w:proofErr w:type="spellStart"/>
      <w:r w:rsidRPr="00F936EF">
        <w:rPr>
          <w:rFonts w:ascii="Times New Roman" w:hAnsi="Times New Roman" w:cs="Times New Roman"/>
          <w:sz w:val="24"/>
          <w:szCs w:val="28"/>
          <w:lang w:val="en-US"/>
        </w:rPr>
        <w:t>etc</w:t>
      </w:r>
      <w:proofErr w:type="spellEnd"/>
    </w:p>
    <w:p w:rsidR="00F936EF" w:rsidRPr="00F936EF" w:rsidRDefault="00F936EF" w:rsidP="00F936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a ​long, ​flat ​bag that is ​carried ​folded in ​half, in which a ​suit or other ​item of ​clothing can be ​kept while ​travelling</w:t>
      </w:r>
    </w:p>
    <w:p w:rsidR="00F936EF" w:rsidRPr="00F936EF" w:rsidRDefault="00F936EF" w:rsidP="00F936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a flat, rectangular case with a handle for carrying documents, books, </w:t>
      </w:r>
      <w:proofErr w:type="spellStart"/>
      <w:r w:rsidRPr="00F936EF">
        <w:rPr>
          <w:rFonts w:ascii="Times New Roman" w:hAnsi="Times New Roman" w:cs="Times New Roman"/>
          <w:sz w:val="24"/>
          <w:szCs w:val="28"/>
          <w:lang w:val="en-US"/>
        </w:rPr>
        <w:t>etc</w:t>
      </w:r>
      <w:proofErr w:type="spellEnd"/>
    </w:p>
    <w:p w:rsidR="00F936EF" w:rsidRPr="00F936EF" w:rsidRDefault="00F936EF" w:rsidP="00F936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a large box with a lid that you store things in</w:t>
      </w:r>
    </w:p>
    <w:p w:rsidR="00F936EF" w:rsidRPr="00F936EF" w:rsidRDefault="00F936EF" w:rsidP="00F936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a rectangular case with a handle that you use for carrying clothes when you are travelling</w:t>
      </w:r>
    </w:p>
    <w:p w:rsidR="00BB7875" w:rsidRPr="00F936EF" w:rsidRDefault="00BB7875" w:rsidP="00F936E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1.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  <w:t>Rucksack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2.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  <w:t>Suitcase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3.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  <w:t>Trunk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4.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  <w:t>Briefcase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5.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  <w:t>Garment bag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6.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  <w:t>Vanity case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7.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  <w:t>Duffel bag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8.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  <w:t>Luggage carrier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9.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  <w:t>Utility case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10.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  <w:t>Tote bag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11.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  <w:t>Shoulder bag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a)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</w:r>
      <w:proofErr w:type="gramStart"/>
      <w:r w:rsidRPr="00F936EF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gramEnd"/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 bag with a long strap that you hang from your shoulder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b)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</w:r>
      <w:proofErr w:type="gramStart"/>
      <w:r w:rsidRPr="00F936EF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gramEnd"/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 bag for accessories, devices, tools, equipment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c)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</w:r>
      <w:proofErr w:type="gramStart"/>
      <w:r w:rsidRPr="00F936EF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gramEnd"/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 tube-shaped cloth bag with a circular bottom and a thick string at the top that is used to close it and carry it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d)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</w:r>
      <w:proofErr w:type="gramStart"/>
      <w:r w:rsidRPr="00F936EF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gramEnd"/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 truck for luggage 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e)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</w:r>
      <w:proofErr w:type="gramStart"/>
      <w:r w:rsidRPr="00F936EF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gramEnd"/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 large bag with handles and an open top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f)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</w:r>
      <w:proofErr w:type="gramStart"/>
      <w:r w:rsidRPr="00F936EF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gramEnd"/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 bag that you carry on your back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g)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</w:r>
      <w:proofErr w:type="gramStart"/>
      <w:r w:rsidRPr="00F936EF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gramEnd"/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 bag for different women things such as lipstick, powder, mascara, perfume, </w:t>
      </w:r>
      <w:proofErr w:type="spellStart"/>
      <w:r w:rsidRPr="00F936EF">
        <w:rPr>
          <w:rFonts w:ascii="Times New Roman" w:hAnsi="Times New Roman" w:cs="Times New Roman"/>
          <w:sz w:val="24"/>
          <w:szCs w:val="28"/>
          <w:lang w:val="en-US"/>
        </w:rPr>
        <w:t>etc</w:t>
      </w:r>
      <w:proofErr w:type="spellEnd"/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h)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</w:r>
      <w:proofErr w:type="gramStart"/>
      <w:r w:rsidRPr="00F936EF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gramEnd"/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 long, flat bag that is carried folded in half, in which a suit or other item of clothing can be kept while travelling</w:t>
      </w:r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F936EF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Pr="00F936EF">
        <w:rPr>
          <w:rFonts w:ascii="Times New Roman" w:hAnsi="Times New Roman" w:cs="Times New Roman"/>
          <w:sz w:val="24"/>
          <w:szCs w:val="28"/>
          <w:lang w:val="en-US"/>
        </w:rPr>
        <w:t>)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</w:r>
      <w:proofErr w:type="gramStart"/>
      <w:r w:rsidRPr="00F936EF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gramEnd"/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 flat, rectangular case with a handle for carrying documents, books, </w:t>
      </w:r>
      <w:proofErr w:type="spellStart"/>
      <w:r w:rsidRPr="00F936EF">
        <w:rPr>
          <w:rFonts w:ascii="Times New Roman" w:hAnsi="Times New Roman" w:cs="Times New Roman"/>
          <w:sz w:val="24"/>
          <w:szCs w:val="28"/>
          <w:lang w:val="en-US"/>
        </w:rPr>
        <w:t>etc</w:t>
      </w:r>
      <w:proofErr w:type="spellEnd"/>
    </w:p>
    <w:p w:rsidR="00F936EF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j)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</w:r>
      <w:proofErr w:type="gramStart"/>
      <w:r w:rsidRPr="00F936EF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gramEnd"/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 large box with a lid that you store things in</w:t>
      </w:r>
    </w:p>
    <w:p w:rsidR="00BB7875" w:rsidRPr="00F936EF" w:rsidRDefault="00F936EF" w:rsidP="00F936E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936EF">
        <w:rPr>
          <w:rFonts w:ascii="Times New Roman" w:hAnsi="Times New Roman" w:cs="Times New Roman"/>
          <w:sz w:val="24"/>
          <w:szCs w:val="28"/>
          <w:lang w:val="en-US"/>
        </w:rPr>
        <w:t>k)</w:t>
      </w:r>
      <w:r w:rsidRPr="00F936EF">
        <w:rPr>
          <w:rFonts w:ascii="Times New Roman" w:hAnsi="Times New Roman" w:cs="Times New Roman"/>
          <w:sz w:val="24"/>
          <w:szCs w:val="28"/>
          <w:lang w:val="en-US"/>
        </w:rPr>
        <w:tab/>
      </w:r>
      <w:proofErr w:type="gramStart"/>
      <w:r w:rsidRPr="00F936EF">
        <w:rPr>
          <w:rFonts w:ascii="Times New Roman" w:hAnsi="Times New Roman" w:cs="Times New Roman"/>
          <w:sz w:val="24"/>
          <w:szCs w:val="28"/>
          <w:lang w:val="en-US"/>
        </w:rPr>
        <w:t>a</w:t>
      </w:r>
      <w:proofErr w:type="gramEnd"/>
      <w:r w:rsidRPr="00F936EF">
        <w:rPr>
          <w:rFonts w:ascii="Times New Roman" w:hAnsi="Times New Roman" w:cs="Times New Roman"/>
          <w:sz w:val="24"/>
          <w:szCs w:val="28"/>
          <w:lang w:val="en-US"/>
        </w:rPr>
        <w:t xml:space="preserve"> rectangular case with a handle that you use for carrying clothes when you are travelling</w:t>
      </w:r>
    </w:p>
    <w:p w:rsidR="00BB7875" w:rsidRPr="00F936EF" w:rsidRDefault="00BB7875">
      <w:pPr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bookmarkEnd w:id="0"/>
    </w:p>
    <w:sectPr w:rsidR="00BB7875" w:rsidRPr="00F936EF" w:rsidSect="00BB7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A87"/>
    <w:multiLevelType w:val="hybridMultilevel"/>
    <w:tmpl w:val="FBE88F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3CDA"/>
    <w:multiLevelType w:val="hybridMultilevel"/>
    <w:tmpl w:val="3B32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F0C34"/>
    <w:multiLevelType w:val="hybridMultilevel"/>
    <w:tmpl w:val="9112EB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66F47"/>
    <w:multiLevelType w:val="hybridMultilevel"/>
    <w:tmpl w:val="9E0813E0"/>
    <w:lvl w:ilvl="0" w:tplc="857452D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75"/>
    <w:rsid w:val="00055753"/>
    <w:rsid w:val="00311F68"/>
    <w:rsid w:val="00BB7875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</dc:creator>
  <cp:lastModifiedBy>Koba</cp:lastModifiedBy>
  <cp:revision>2</cp:revision>
  <cp:lastPrinted>2016-03-13T12:06:00Z</cp:lastPrinted>
  <dcterms:created xsi:type="dcterms:W3CDTF">2016-03-13T11:39:00Z</dcterms:created>
  <dcterms:modified xsi:type="dcterms:W3CDTF">2016-03-13T12:08:00Z</dcterms:modified>
</cp:coreProperties>
</file>