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5E" w:rsidRPr="0005445E" w:rsidRDefault="0005445E" w:rsidP="0005445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bookmarkStart w:id="0" w:name="_GoBack"/>
      <w:r w:rsidRPr="0005445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USE OF ENGLISH </w:t>
      </w:r>
      <w:bookmarkEnd w:id="0"/>
      <w:r w:rsidRPr="0005445E">
        <w:rPr>
          <w:rFonts w:ascii="Times New Roman" w:hAnsi="Times New Roman" w:cs="Times New Roman"/>
          <w:b/>
          <w:i/>
          <w:sz w:val="28"/>
          <w:szCs w:val="28"/>
          <w:lang w:val="en-US"/>
        </w:rPr>
        <w:t>(30 points)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1. Transform the words printed with capital letters so that they grammatically and lexically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corresponded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to the text. Fill in the gaps with these words. “0” is the example for you. (6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points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Shakespeare’s Globe Theatre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The Globe Theatre is a faithful reconstruction                                 RECONSTRUCT (0)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the ____________________ open-air playhouse designed             ORIGIN  (1)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1599, where Shakespeare worked and for which he wrote 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many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of his ____________ plays.                                                        GREAT (2)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Each year the Globe Theatre Company rediscovers the energetic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between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the audience and the actor in the unique     RELATION (3)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building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. The Globe also welcomes _________________theatre     NATIONAL (4)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companies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to share the impact Shakespeare’s plays have had 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worldwide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. Today, audiences of this “____________ O” sit in a          WOOD (5)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gallery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or stand informally as a grounding in the yard, just as they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have done _____________400 years ago.                                     NEAR (6)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2. Choose the right variant (9 points)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1. I broke my leg yesterday and I … take part in the football match.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a)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b) couldn’t  c) could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2. </w:t>
      </w:r>
      <w:proofErr w:type="spellStart"/>
      <w:r w:rsidRPr="0005445E"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Garret …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a personal bank account.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a)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b) don’t    c) isn’t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3. … birthday is it next week?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a) Whose    b) Whom        c) Who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4. Run downstairs.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Your sister … for you.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a)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waits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b) waiting     c) is waiting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5. Perhaps they …a new house next year.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a)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buy      b) buy             c) shall buy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6. Don’t worry about your letter.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I … it yesterday.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a)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sent   b) sent   c) </w:t>
      </w:r>
      <w:proofErr w:type="spellStart"/>
      <w:r w:rsidRPr="0005445E">
        <w:rPr>
          <w:rFonts w:ascii="Times New Roman" w:hAnsi="Times New Roman" w:cs="Times New Roman"/>
          <w:sz w:val="28"/>
          <w:szCs w:val="28"/>
          <w:lang w:val="en-US"/>
        </w:rPr>
        <w:t>sended</w:t>
      </w:r>
      <w:proofErr w:type="spell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7. Timothy can play cricket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well, …?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a)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doesn’t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he?    b)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he?      c)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can’t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he?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8. My elder sister is afraid … height.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a) -             b) of           c) with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9. I don’t want … or help.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             a)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advices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 b) an advice    c) advice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3. Fill in the gaps with the pronouns instead of the words in bold. (10 points)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lastRenderedPageBreak/>
        <w:t>me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her   him   he   </w:t>
      </w:r>
      <w:proofErr w:type="spellStart"/>
      <w:r w:rsidRPr="0005445E">
        <w:rPr>
          <w:rFonts w:ascii="Times New Roman" w:hAnsi="Times New Roman" w:cs="Times New Roman"/>
          <w:sz w:val="28"/>
          <w:szCs w:val="28"/>
          <w:lang w:val="en-US"/>
        </w:rPr>
        <w:t>it</w:t>
      </w:r>
      <w:proofErr w:type="spell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 me   us   them   they   us  them   him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Example:   Bill and I went to a concert. Jim met us there. 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1.  I recorded my first album when I was 10, and people loved ________!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2.  Mozart composed many songs, but we don’t have all of __________.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3.  My parents love rap music. _________ bought the new Eminem album!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4.  Madonna is very famous. Everybody knows _________.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5.  I saw Justin Timberlake in a shop and took a photo of _______.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6.  Elvis Presley didn’t only record songs - _______ also made films.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7.  Jane and I were at a concert and P. </w:t>
      </w:r>
      <w:proofErr w:type="spellStart"/>
      <w:r w:rsidRPr="0005445E">
        <w:rPr>
          <w:rFonts w:ascii="Times New Roman" w:hAnsi="Times New Roman" w:cs="Times New Roman"/>
          <w:sz w:val="28"/>
          <w:szCs w:val="28"/>
          <w:lang w:val="en-US"/>
        </w:rPr>
        <w:t>Diddy</w:t>
      </w:r>
      <w:proofErr w:type="spell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said hello to_______! It was amazing!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8.  I was singing on the beach and a pop manager gave _______ a recording contract.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9.  My younger brother can sing pretty well and my parents have decided to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send  _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____ to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45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5445E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054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45E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054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10. Ben and Tom met Sara at a café. She asked ______ to go a J-Lo concert on Saturday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night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with her and Lucy.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4. Read the text and open the brackets. (5 points)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>The History of Man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How long has man been on the earth? Let us travel 5,000 years into the past. We are in the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days  before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man  1(learn)  __________________  to  write. 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Recorded  history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 2(not </w:t>
      </w:r>
    </w:p>
    <w:p w:rsidR="0005445E" w:rsidRPr="0005445E" w:rsidRDefault="0005445E" w:rsidP="0005445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begin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)__________________ yet. Let us go further into the past to 8,000 years ago. We are in 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a  world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without cities or towns, houses or roads. Yet there are people, about five million of them,   3(live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>_________________  on  all  five  continents.  They  have  cows  and  horses  and  they  4(farm)__________________  the  land.  To  find  the  first  man  we  must  5(go)_____________  many hundreds of thousands of years into the past. The earliest true human being, Homo sapiens</w:t>
      </w:r>
      <w:proofErr w:type="gramStart"/>
      <w:r w:rsidRPr="0005445E">
        <w:rPr>
          <w:rFonts w:ascii="Times New Roman" w:hAnsi="Times New Roman" w:cs="Times New Roman"/>
          <w:sz w:val="28"/>
          <w:szCs w:val="28"/>
          <w:lang w:val="en-US"/>
        </w:rPr>
        <w:t>,  appeared</w:t>
      </w:r>
      <w:proofErr w:type="gramEnd"/>
      <w:r w:rsidRPr="0005445E">
        <w:rPr>
          <w:rFonts w:ascii="Times New Roman" w:hAnsi="Times New Roman" w:cs="Times New Roman"/>
          <w:sz w:val="28"/>
          <w:szCs w:val="28"/>
          <w:lang w:val="en-US"/>
        </w:rPr>
        <w:t xml:space="preserve"> in Europe more than 50,000 years ago.</w:t>
      </w:r>
    </w:p>
    <w:p w:rsidR="009055FF" w:rsidRPr="0005445E" w:rsidRDefault="009055FF" w:rsidP="000544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055FF" w:rsidRPr="0005445E" w:rsidSect="00054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4B"/>
    <w:rsid w:val="0005445E"/>
    <w:rsid w:val="008C0D4B"/>
    <w:rsid w:val="0090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0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06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0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976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4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1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9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3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0146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1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2021-03-23T20:21:00Z</cp:lastPrinted>
  <dcterms:created xsi:type="dcterms:W3CDTF">2021-03-23T19:56:00Z</dcterms:created>
  <dcterms:modified xsi:type="dcterms:W3CDTF">2021-03-23T20:21:00Z</dcterms:modified>
</cp:coreProperties>
</file>