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0B" w:rsidRPr="00256F59" w:rsidRDefault="00A246E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Match the word with its definition 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pollute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the air, land, and water where people, animals, and plants live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not dangerous or likely to cause harm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pollution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a gun, knife, or other object used to kill or hurt someone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destruction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a substance that can make you sick or kill you if you eat or drink it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shortage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e)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the number of people living in a particular area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the process of destroying something</w:t>
      </w:r>
    </w:p>
    <w:p w:rsidR="00A246EA" w:rsidRDefault="00A246EA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dump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to continue to live after almost dying b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>ecause of an accident, illness</w:t>
      </w:r>
    </w:p>
    <w:p w:rsidR="00A246EA" w:rsidRDefault="004F5667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make water, air, soil, </w:t>
      </w:r>
      <w:proofErr w:type="spellStart"/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dirty or </w:t>
      </w:r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harmful (</w:t>
      </w:r>
      <w:proofErr w:type="spellStart"/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вредный</w:t>
      </w:r>
      <w:proofErr w:type="spellEnd"/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F5667" w:rsidRPr="004F5667" w:rsidRDefault="004F5667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poison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56F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6F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a situation in which there is not enough of something</w:t>
      </w:r>
    </w:p>
    <w:p w:rsidR="004F5667" w:rsidRDefault="004F5667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weapon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j)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damage caused to water, air, </w:t>
      </w:r>
      <w:proofErr w:type="spellStart"/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by harmful waste</w:t>
      </w:r>
    </w:p>
    <w:p w:rsidR="004F5667" w:rsidRDefault="004F5667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survive</w:t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6F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k) 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things that are not wanted, especially what </w:t>
      </w:r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remains (</w:t>
      </w:r>
      <w:proofErr w:type="spellStart"/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оставаться</w:t>
      </w:r>
      <w:proofErr w:type="spellEnd"/>
      <w:r w:rsidR="00256F59"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56F59"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after you have used something</w:t>
      </w:r>
    </w:p>
    <w:p w:rsidR="004F5667" w:rsidRDefault="00256F59" w:rsidP="0025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sz w:val="24"/>
          <w:szCs w:val="24"/>
          <w:lang w:val="en-US"/>
        </w:rPr>
        <w:t>safe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put something somewhere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to get rid of it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чтобы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избавиться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этого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>), especially in a place where you should not put it</w:t>
      </w:r>
    </w:p>
    <w:p w:rsidR="00256F59" w:rsidRPr="00256F59" w:rsidRDefault="00256F59" w:rsidP="00256F5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Match the word with its definition 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pollute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air, land, and water where people, animals, and plants live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not dangerous or likely to cause harm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pollution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gun, knife, or other object used to kill or hurt someone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destruction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substance that can make you sick or kill you if you eat or drink it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shortage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number of people living in a particular area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process of destroying something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dump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to continue to live after almost dying b</w:t>
      </w:r>
      <w:r>
        <w:rPr>
          <w:rFonts w:ascii="Times New Roman" w:hAnsi="Times New Roman" w:cs="Times New Roman"/>
          <w:sz w:val="24"/>
          <w:szCs w:val="24"/>
          <w:lang w:val="en-US"/>
        </w:rPr>
        <w:t>ecause of an accident, illness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make water, air, soil, </w:t>
      </w:r>
      <w:proofErr w:type="spellStart"/>
      <w:r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dirty or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harmful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вредный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56F59" w:rsidRPr="004F5667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situation in which there is not enough of something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weapon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damage caused to water, air, </w:t>
      </w:r>
      <w:proofErr w:type="spellStart"/>
      <w:r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by harmful waste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survive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things that are not wanted, especially what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remains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оставаться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after you have used something</w:t>
      </w:r>
    </w:p>
    <w:p w:rsidR="00256F59" w:rsidRDefault="00256F59" w:rsidP="0025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sz w:val="24"/>
          <w:szCs w:val="24"/>
          <w:lang w:val="en-US"/>
        </w:rPr>
        <w:t>safe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put something somewhere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to get rid of it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чтобы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избавиться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этого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>), especially in a place where you should not put it</w:t>
      </w:r>
    </w:p>
    <w:p w:rsidR="00256F59" w:rsidRPr="00256F59" w:rsidRDefault="00256F59" w:rsidP="00256F5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Match the word with its definition 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pollute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air, land, and water where people, animals, and plants live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not dangerous or likely to cause harm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pollution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gun, knife, or other object used to kill or hurt someone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destruction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substance that can make you sick or kill you if you eat or drink it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246EA">
        <w:rPr>
          <w:rFonts w:ascii="Times New Roman" w:hAnsi="Times New Roman" w:cs="Times New Roman"/>
          <w:sz w:val="24"/>
          <w:szCs w:val="24"/>
          <w:lang w:val="en-US"/>
        </w:rPr>
        <w:t>shortage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number of people living in a particular area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6EA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the process of destroying something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dump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to continue to live after almost dying b</w:t>
      </w:r>
      <w:r>
        <w:rPr>
          <w:rFonts w:ascii="Times New Roman" w:hAnsi="Times New Roman" w:cs="Times New Roman"/>
          <w:sz w:val="24"/>
          <w:szCs w:val="24"/>
          <w:lang w:val="en-US"/>
        </w:rPr>
        <w:t>ecause of an accident, illness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make water, air, soil, </w:t>
      </w:r>
      <w:proofErr w:type="spellStart"/>
      <w:r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dirty or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harmful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вредный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56F59" w:rsidRPr="004F5667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>a situation in which there is not enough of something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weapon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damage caused to water, air, </w:t>
      </w:r>
      <w:proofErr w:type="spellStart"/>
      <w:r w:rsidRPr="00256F5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by harmful waste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667">
        <w:rPr>
          <w:rFonts w:ascii="Times New Roman" w:hAnsi="Times New Roman" w:cs="Times New Roman"/>
          <w:sz w:val="24"/>
          <w:szCs w:val="24"/>
          <w:lang w:val="en-US"/>
        </w:rPr>
        <w:t>survive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things that are not wanted, especially what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remains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оставаться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 after you have used something</w:t>
      </w:r>
    </w:p>
    <w:p w:rsidR="00256F59" w:rsidRDefault="00256F59" w:rsidP="00256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F59">
        <w:rPr>
          <w:rFonts w:ascii="Times New Roman" w:hAnsi="Times New Roman" w:cs="Times New Roman"/>
          <w:sz w:val="24"/>
          <w:szCs w:val="24"/>
          <w:lang w:val="en-US"/>
        </w:rPr>
        <w:t>safe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l) </w:t>
      </w:r>
      <w:r w:rsidRPr="00256F59">
        <w:rPr>
          <w:rFonts w:ascii="Times New Roman" w:hAnsi="Times New Roman" w:cs="Times New Roman"/>
          <w:sz w:val="24"/>
          <w:szCs w:val="24"/>
          <w:lang w:val="en-US"/>
        </w:rPr>
        <w:t xml:space="preserve">to put something somewhere </w:t>
      </w:r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to get rid of it (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чтобы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избавиться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F59">
        <w:rPr>
          <w:rFonts w:ascii="Times New Roman" w:hAnsi="Times New Roman" w:cs="Times New Roman"/>
          <w:i/>
          <w:sz w:val="24"/>
          <w:szCs w:val="24"/>
          <w:lang w:val="en-US"/>
        </w:rPr>
        <w:t>этого</w:t>
      </w:r>
      <w:proofErr w:type="spellEnd"/>
      <w:r w:rsidRPr="00256F59">
        <w:rPr>
          <w:rFonts w:ascii="Times New Roman" w:hAnsi="Times New Roman" w:cs="Times New Roman"/>
          <w:sz w:val="24"/>
          <w:szCs w:val="24"/>
          <w:lang w:val="en-US"/>
        </w:rPr>
        <w:t>), especially in a place where you should not put it</w:t>
      </w:r>
    </w:p>
    <w:sectPr w:rsidR="00256F59" w:rsidSect="00A24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39B"/>
    <w:multiLevelType w:val="hybridMultilevel"/>
    <w:tmpl w:val="102C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2E09"/>
    <w:multiLevelType w:val="hybridMultilevel"/>
    <w:tmpl w:val="102C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068A"/>
    <w:multiLevelType w:val="hybridMultilevel"/>
    <w:tmpl w:val="102C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A"/>
    <w:rsid w:val="00256F59"/>
    <w:rsid w:val="004F5667"/>
    <w:rsid w:val="007B3E0B"/>
    <w:rsid w:val="00A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2429</Characters>
  <Application>Microsoft Office Word</Application>
  <DocSecurity>0</DocSecurity>
  <Lines>67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2018-11-22T19:02:00Z</cp:lastPrinted>
  <dcterms:created xsi:type="dcterms:W3CDTF">2018-11-22T18:32:00Z</dcterms:created>
  <dcterms:modified xsi:type="dcterms:W3CDTF">2018-11-22T19:02:00Z</dcterms:modified>
</cp:coreProperties>
</file>