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Default="00811805" w:rsidP="00811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805">
        <w:rPr>
          <w:rFonts w:ascii="Times New Roman" w:hAnsi="Times New Roman" w:cs="Times New Roman"/>
          <w:b/>
          <w:sz w:val="32"/>
          <w:szCs w:val="32"/>
        </w:rPr>
        <w:t>Предлоги места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481"/>
        <w:gridCol w:w="5205"/>
      </w:tblGrid>
      <w:tr w:rsidR="00811805" w:rsidTr="00811805">
        <w:tc>
          <w:tcPr>
            <w:tcW w:w="4928" w:type="dxa"/>
          </w:tcPr>
          <w:p w:rsidR="00811805" w:rsidRPr="00811805" w:rsidRDefault="00811805" w:rsidP="0081180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In</w:t>
            </w:r>
          </w:p>
        </w:tc>
        <w:tc>
          <w:tcPr>
            <w:tcW w:w="5481" w:type="dxa"/>
          </w:tcPr>
          <w:p w:rsidR="00811805" w:rsidRPr="00811805" w:rsidRDefault="00811805" w:rsidP="0081180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On</w:t>
            </w:r>
          </w:p>
        </w:tc>
        <w:tc>
          <w:tcPr>
            <w:tcW w:w="5205" w:type="dxa"/>
          </w:tcPr>
          <w:p w:rsidR="00811805" w:rsidRPr="00811805" w:rsidRDefault="00811805" w:rsidP="0081180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At</w:t>
            </w:r>
          </w:p>
        </w:tc>
      </w:tr>
      <w:tr w:rsidR="00811805" w:rsidRPr="00392D3F" w:rsidTr="00DB3B22">
        <w:trPr>
          <w:trHeight w:val="9238"/>
        </w:trPr>
        <w:tc>
          <w:tcPr>
            <w:tcW w:w="4928" w:type="dxa"/>
          </w:tcPr>
          <w:p w:rsidR="00811805" w:rsidRPr="00984168" w:rsidRDefault="00984168" w:rsidP="009841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 xml:space="preserve">используется для указания нахождения в </w:t>
            </w:r>
            <w:r w:rsidRPr="00984168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пределах каких-либо больших площадей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континент,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страна, город, регион и т. п.):</w:t>
            </w:r>
          </w:p>
          <w:p w:rsidR="00984168" w:rsidRDefault="00984168" w:rsidP="009841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Britain/ in North Italy/ in London</w:t>
            </w:r>
          </w:p>
          <w:p w:rsidR="00984168" w:rsidRPr="00984168" w:rsidRDefault="00984168" w:rsidP="009841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 xml:space="preserve">потребляется и в тех случаях, когда хотим сказать о </w:t>
            </w:r>
            <w:r w:rsidRPr="00984168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нахождении внутри чего-либо, на какой-либо территории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  <w:p w:rsidR="00984168" w:rsidRP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office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в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офисе</w:t>
            </w:r>
            <w:proofErr w:type="spellEnd"/>
          </w:p>
          <w:p w:rsid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park, garden,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984168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yard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в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парке</w:t>
            </w:r>
            <w:proofErr w:type="spellEnd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саду</w:t>
            </w:r>
            <w:proofErr w:type="spellEnd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во</w:t>
            </w:r>
            <w:proofErr w:type="spellEnd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дворе</w:t>
            </w:r>
            <w:proofErr w:type="spellEnd"/>
          </w:p>
          <w:p w:rsidR="00984168" w:rsidRPr="00984168" w:rsidRDefault="00984168" w:rsidP="009841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в, </w:t>
            </w:r>
            <w:proofErr w:type="spellStart"/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внутри</w:t>
            </w:r>
            <w:proofErr w:type="spellEnd"/>
          </w:p>
          <w:p w:rsidR="00984168" w:rsidRP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my room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соей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комнате</w:t>
            </w:r>
          </w:p>
          <w:p w:rsidR="00984168" w:rsidRP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book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книге</w:t>
            </w:r>
          </w:p>
          <w:p w:rsidR="00984168" w:rsidRP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in</w:t>
            </w:r>
            <w:proofErr w:type="spellEnd"/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the</w:t>
            </w:r>
            <w:proofErr w:type="spellEnd"/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box</w:t>
            </w:r>
            <w:proofErr w:type="spellEnd"/>
            <w:r w:rsidRPr="00984168">
              <w:rPr>
                <w:rFonts w:ascii="Times New Roman" w:hAnsi="Times New Roman" w:cs="Times New Roman"/>
                <w:sz w:val="24"/>
                <w:szCs w:val="32"/>
              </w:rPr>
              <w:t xml:space="preserve"> – в коробке</w:t>
            </w:r>
          </w:p>
          <w:p w:rsidR="00984168" w:rsidRDefault="00984168" w:rsidP="0098416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4168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newspaper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98416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984168">
              <w:rPr>
                <w:rFonts w:ascii="Times New Roman" w:hAnsi="Times New Roman" w:cs="Times New Roman"/>
                <w:sz w:val="24"/>
                <w:szCs w:val="32"/>
              </w:rPr>
              <w:t>газете</w:t>
            </w:r>
          </w:p>
          <w:p w:rsidR="00F60070" w:rsidRPr="00F60070" w:rsidRDefault="00F60070" w:rsidP="00F600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улице</w:t>
            </w:r>
            <w:proofErr w:type="spellEnd"/>
          </w:p>
          <w:p w:rsidR="00984168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street</w:t>
            </w:r>
          </w:p>
          <w:p w:rsidR="00F60070" w:rsidRDefault="00F60070" w:rsidP="00F600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sz w:val="24"/>
                <w:szCs w:val="32"/>
              </w:rPr>
              <w:t>на картине</w:t>
            </w:r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in</w:t>
            </w:r>
            <w:proofErr w:type="spellEnd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the</w:t>
            </w:r>
            <w:proofErr w:type="spellEnd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picture</w:t>
            </w:r>
            <w:proofErr w:type="spellEnd"/>
          </w:p>
          <w:p w:rsidR="00F60070" w:rsidRPr="00F60070" w:rsidRDefault="00392D3F" w:rsidP="00F60070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CDE4A" wp14:editId="01C8891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103505</wp:posOffset>
                      </wp:positionV>
                      <wp:extent cx="2880360" cy="2148840"/>
                      <wp:effectExtent l="0" t="0" r="15240" b="2286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148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D3F" w:rsidRPr="00392D3F" w:rsidRDefault="00392D3F" w:rsidP="00392D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392D3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Into</w:t>
                                  </w:r>
                                  <w:proofErr w:type="spellEnd"/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направление движения (задай вопрос, если ответ 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КУДА?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into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92D3F" w:rsidRPr="00392D3F" w:rsidRDefault="00392D3F" w:rsidP="00392D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92D3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In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для того, чтобы определить место (задай вопрос, если ответ 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ГДЕ?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 i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:rsidR="00392D3F" w:rsidRPr="00392D3F" w:rsidRDefault="00392D3F" w:rsidP="00392D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She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went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into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shop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— Она вошла (куда?) в магазин</w:t>
                                  </w:r>
                                  <w:r w:rsid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92D3F" w:rsidRDefault="00392D3F" w:rsidP="00392D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She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works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shop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392D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— Она работает (где?) в магазине.</w:t>
                                  </w:r>
                                </w:p>
                                <w:p w:rsidR="00DB3B22" w:rsidRDefault="00DB3B22" w:rsidP="00DB3B22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Into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результат действия или </w:t>
                                  </w:r>
                                  <w:proofErr w:type="spellStart"/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измение</w:t>
                                  </w:r>
                                  <w:proofErr w:type="spellEnd"/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чего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proofErr w:type="gramEnd"/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ибо</w:t>
                                  </w:r>
                                </w:p>
                                <w:p w:rsidR="00DB3B22" w:rsidRPr="00DB3B22" w:rsidRDefault="00DB3B22" w:rsidP="00DB3B2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I can translate 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from English into Russian</w:t>
                                  </w:r>
                                  <w:r w:rsidRPr="00DB3B2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.4pt;margin-top:8.15pt;width:226.8pt;height:1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" fillcolor="white [3201]" strokeweight=".5pt">
                      <v:textbox>
                        <w:txbxContent>
                          <w:p w:rsidR="00392D3F" w:rsidRPr="00392D3F" w:rsidRDefault="00392D3F" w:rsidP="00392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92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направление движения (задай вопрос, если ответ 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КУДА?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into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92D3F" w:rsidRPr="00392D3F" w:rsidRDefault="00392D3F" w:rsidP="00392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2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In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для того, чтобы определить место (задай вопрос, если ответ 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ГДЕ?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i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:rsidR="00392D3F" w:rsidRPr="00392D3F" w:rsidRDefault="00392D3F" w:rsidP="00392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went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shop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Она вошла (куда?) в магазин</w:t>
                            </w:r>
                            <w:r w:rsid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2D3F" w:rsidRDefault="00392D3F" w:rsidP="00392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shop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392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Она работает (где?) в магазине.</w:t>
                            </w:r>
                          </w:p>
                          <w:p w:rsidR="00DB3B22" w:rsidRDefault="00DB3B22" w:rsidP="00DB3B2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 действия или </w:t>
                            </w:r>
                            <w:proofErr w:type="spellStart"/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измение</w:t>
                            </w:r>
                            <w:proofErr w:type="spellEnd"/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</w:t>
                            </w:r>
                            <w:proofErr w:type="gramEnd"/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ибо</w:t>
                            </w:r>
                          </w:p>
                          <w:p w:rsidR="00DB3B22" w:rsidRPr="00DB3B22" w:rsidRDefault="00DB3B22" w:rsidP="00DB3B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 can translate 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from English into Russian</w:t>
                            </w:r>
                            <w:r w:rsidRPr="00DB3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1" w:type="dxa"/>
          </w:tcPr>
          <w:p w:rsidR="00811805" w:rsidRPr="00811805" w:rsidRDefault="00811805" w:rsidP="008118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811805">
              <w:rPr>
                <w:rFonts w:ascii="Times New Roman" w:hAnsi="Times New Roman" w:cs="Times New Roman"/>
                <w:sz w:val="24"/>
                <w:szCs w:val="32"/>
              </w:rPr>
              <w:t xml:space="preserve">на, на поверхности </w:t>
            </w:r>
            <w:proofErr w:type="gramEnd"/>
          </w:p>
          <w:p w:rsidR="00811805" w:rsidRPr="00811805" w:rsidRDefault="00811805" w:rsidP="00811805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о</w:t>
            </w:r>
            <w:proofErr w:type="spellStart"/>
            <w:proofErr w:type="gramStart"/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n</w:t>
            </w:r>
            <w:proofErr w:type="spellEnd"/>
            <w:proofErr w:type="gramEnd"/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floor</w:t>
            </w:r>
            <w:r w:rsidRPr="00811805">
              <w:rPr>
                <w:rFonts w:ascii="Times New Roman" w:hAnsi="Times New Roman" w:cs="Times New Roman"/>
                <w:sz w:val="24"/>
                <w:szCs w:val="32"/>
              </w:rPr>
              <w:t xml:space="preserve"> – на полу</w:t>
            </w:r>
          </w:p>
          <w:p w:rsidR="00811805" w:rsidRPr="00811805" w:rsidRDefault="00811805" w:rsidP="00811805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beach</w:t>
            </w:r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берегу</w:t>
            </w:r>
            <w:proofErr w:type="spellEnd"/>
          </w:p>
          <w:p w:rsidR="00811805" w:rsidRPr="00811805" w:rsidRDefault="00811805" w:rsidP="00811805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board</w:t>
            </w:r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борту</w:t>
            </w:r>
            <w:proofErr w:type="spellEnd"/>
          </w:p>
          <w:p w:rsidR="00811805" w:rsidRDefault="00811805" w:rsidP="00811805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811805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paper</w:t>
            </w:r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81180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бумаге</w:t>
            </w:r>
            <w:proofErr w:type="spellEnd"/>
          </w:p>
          <w:p w:rsidR="0092659D" w:rsidRPr="006A0D84" w:rsidRDefault="006A0D84" w:rsidP="006A0D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6A0D84">
              <w:rPr>
                <w:rFonts w:ascii="Times New Roman" w:hAnsi="Times New Roman" w:cs="Times New Roman"/>
                <w:sz w:val="24"/>
                <w:szCs w:val="32"/>
              </w:rPr>
              <w:t xml:space="preserve">нахождение </w:t>
            </w:r>
            <w:proofErr w:type="gramStart"/>
            <w:r w:rsidRPr="006A0D84">
              <w:rPr>
                <w:rFonts w:ascii="Times New Roman" w:hAnsi="Times New Roman" w:cs="Times New Roman"/>
                <w:sz w:val="24"/>
                <w:szCs w:val="32"/>
              </w:rPr>
              <w:t>на</w:t>
            </w:r>
            <w:proofErr w:type="gramEnd"/>
            <w:r w:rsidRPr="006A0D84">
              <w:rPr>
                <w:rFonts w:ascii="Times New Roman" w:hAnsi="Times New Roman" w:cs="Times New Roman"/>
                <w:sz w:val="24"/>
                <w:szCs w:val="32"/>
              </w:rPr>
              <w:t xml:space="preserve"> какой-л. Реке</w:t>
            </w:r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London stands 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Thames</w:t>
            </w:r>
          </w:p>
          <w:p w:rsidR="006A0D84" w:rsidRPr="006A0D84" w:rsidRDefault="006A0D84" w:rsidP="006A0D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6A0D84">
              <w:rPr>
                <w:rFonts w:ascii="Times New Roman" w:hAnsi="Times New Roman" w:cs="Times New Roman"/>
                <w:sz w:val="24"/>
                <w:szCs w:val="32"/>
              </w:rPr>
              <w:t>указывает на сторону: справа / слева</w:t>
            </w:r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right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справа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,</w:t>
            </w:r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left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слева</w:t>
            </w:r>
            <w:proofErr w:type="spellEnd"/>
          </w:p>
          <w:p w:rsidR="006A0D84" w:rsidRDefault="006A0D84" w:rsidP="006A0D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таком-то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этаже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sixth floor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6-м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этаже</w:t>
            </w:r>
            <w:proofErr w:type="spellEnd"/>
          </w:p>
          <w:p w:rsidR="006A0D84" w:rsidRPr="006A0D84" w:rsidRDefault="006A0D84" w:rsidP="006A0D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6A0D84">
              <w:rPr>
                <w:rFonts w:ascii="Times New Roman" w:hAnsi="Times New Roman" w:cs="Times New Roman"/>
                <w:sz w:val="24"/>
                <w:szCs w:val="32"/>
              </w:rPr>
              <w:t>по радио, по телевизору, в интернете</w:t>
            </w:r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radio</w:t>
            </w:r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TV</w:t>
            </w:r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the Internet</w:t>
            </w:r>
          </w:p>
          <w:p w:rsidR="006A0D84" w:rsidRDefault="006A0D84" w:rsidP="006A0D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в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общественном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транспорте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bus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="00F6007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автобусе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train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="00F6007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поезде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plane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самолете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ship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корабле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bicycle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велосипеде</w:t>
            </w:r>
            <w:proofErr w:type="spellEnd"/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motorcycle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мотоцикле</w:t>
            </w:r>
            <w:proofErr w:type="spellEnd"/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horse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</w:t>
            </w:r>
            <w:proofErr w:type="spellEnd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лошади</w:t>
            </w:r>
            <w:proofErr w:type="spellEnd"/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                                </w:t>
            </w:r>
            <w:r w:rsidRPr="006A0D84"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lang w:val="en-US"/>
              </w:rPr>
              <w:t>BUT</w:t>
            </w:r>
          </w:p>
          <w:p w:rsidR="006A0D84" w:rsidRP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in 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the 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car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="00F6007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6A0D84">
              <w:rPr>
                <w:rFonts w:ascii="Times New Roman" w:hAnsi="Times New Roman" w:cs="Times New Roman"/>
                <w:sz w:val="24"/>
                <w:szCs w:val="32"/>
              </w:rPr>
              <w:t>автомобиле</w:t>
            </w:r>
          </w:p>
          <w:p w:rsidR="006A0D84" w:rsidRDefault="006A0D84" w:rsidP="006A0D84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in 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6A0D84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 taxi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="00F6007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A0D84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такси</w:t>
            </w:r>
            <w:proofErr w:type="spellEnd"/>
          </w:p>
          <w:p w:rsidR="006A0D84" w:rsidRPr="006A0D84" w:rsidRDefault="007D570B" w:rsidP="006A0D84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35560</wp:posOffset>
                      </wp:positionV>
                      <wp:extent cx="3139440" cy="1036320"/>
                      <wp:effectExtent l="0" t="0" r="22860" b="1143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>on</w:t>
                                  </w:r>
                                  <w:proofErr w:type="spellEnd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>foot</w:t>
                                  </w:r>
                                  <w:proofErr w:type="spellEnd"/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пешком</w:t>
                                  </w:r>
                                </w:p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lang w:val="en-US"/>
                                    </w:rPr>
                                  </w:pP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lang w:val="en-US"/>
                                    </w:rPr>
                                    <w:t>BUT</w:t>
                                  </w:r>
                                </w:p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proofErr w:type="gramEnd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car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автомобиле,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train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поезде</w:t>
                                  </w:r>
                                </w:p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proofErr w:type="gramEnd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plane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самолете,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boat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лодке</w:t>
                                  </w:r>
                                </w:p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proofErr w:type="gramEnd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ship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корабле ,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bus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автобусе</w:t>
                                  </w:r>
                                </w:p>
                                <w:p w:rsidR="007D570B" w:rsidRPr="007D570B" w:rsidRDefault="007D570B" w:rsidP="007D570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by</w:t>
                                  </w:r>
                                  <w:proofErr w:type="gramEnd"/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en-US"/>
                                    </w:rPr>
                                    <w:t>bicycle</w:t>
                                  </w:r>
                                  <w:r w:rsidRPr="007D570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– на велосипеде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3.8pt;margin-top:2.8pt;width:247.2pt;height:8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" fillcolor="white [3201]" strokeweight=".5pt">
                      <v:textbox>
                        <w:txbxContent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on</w:t>
                            </w:r>
                            <w:proofErr w:type="spellEnd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foot</w:t>
                            </w:r>
                            <w:proofErr w:type="spellEnd"/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пешком</w:t>
                            </w:r>
                          </w:p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lang w:val="en-US"/>
                              </w:rPr>
                              <w:t>BUT</w:t>
                            </w:r>
                          </w:p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proofErr w:type="gramEnd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car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автомобиле,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train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поезде</w:t>
                            </w:r>
                          </w:p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proofErr w:type="gramEnd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plane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самолете,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boat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лодке</w:t>
                            </w:r>
                          </w:p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proofErr w:type="gramEnd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ship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корабле ,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bus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автобусе</w:t>
                            </w:r>
                          </w:p>
                          <w:p w:rsidR="007D570B" w:rsidRPr="007D570B" w:rsidRDefault="007D570B" w:rsidP="007D57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by</w:t>
                            </w:r>
                            <w:proofErr w:type="gramEnd"/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en-US"/>
                              </w:rPr>
                              <w:t>bicycle</w:t>
                            </w:r>
                            <w:r w:rsidRPr="007D57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на велосипеде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5" w:type="dxa"/>
          </w:tcPr>
          <w:p w:rsidR="00811805" w:rsidRPr="00F60070" w:rsidRDefault="00F60070" w:rsidP="00F600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sz w:val="24"/>
                <w:szCs w:val="32"/>
              </w:rPr>
              <w:t xml:space="preserve">используется в случаях, когда мы указываем на </w:t>
            </w:r>
            <w:r w:rsidRPr="00F60070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определенное положение в какой-либо точке</w:t>
            </w:r>
          </w:p>
          <w:p w:rsidR="00F60070" w:rsidRPr="007D570B" w:rsidRDefault="007D570B" w:rsidP="00F60070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t’s very hot </w:t>
            </w:r>
            <w:r w:rsidR="00F60070"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at the </w:t>
            </w:r>
            <w:proofErr w:type="spellStart"/>
            <w:r w:rsidR="00F60070"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centre</w:t>
            </w:r>
            <w:proofErr w:type="spellEnd"/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of the earth. —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Очень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высокая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температура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центре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</w:rPr>
              <w:t>земли</w:t>
            </w:r>
            <w:r w:rsidR="00F60070" w:rsidRPr="00F6007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</w:p>
          <w:p w:rsidR="00F60070" w:rsidRDefault="00F60070" w:rsidP="00F600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r w:rsidRPr="00F60070">
              <w:rPr>
                <w:rFonts w:ascii="Times New Roman" w:hAnsi="Times New Roman" w:cs="Times New Roman"/>
                <w:sz w:val="24"/>
                <w:szCs w:val="32"/>
              </w:rPr>
              <w:t>еред названиями зданий, если мы подразумеваем не сами здания, а деятельность, происходящую внутри этих построений.</w:t>
            </w:r>
          </w:p>
          <w:p w:rsidR="00F60070" w:rsidRDefault="00F60070" w:rsidP="00F600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sz w:val="24"/>
                <w:szCs w:val="32"/>
              </w:rPr>
              <w:t>про места, где Вы всегда делаете одно и то же</w:t>
            </w:r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the library</w:t>
            </w:r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the cinema</w:t>
            </w:r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at</w:t>
            </w:r>
            <w:proofErr w:type="spellEnd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the</w:t>
            </w:r>
            <w:proofErr w:type="spellEnd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museum</w:t>
            </w:r>
            <w:proofErr w:type="spellEnd"/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lang w:val="en-US"/>
              </w:rPr>
              <w:t xml:space="preserve">                                      </w:t>
            </w:r>
            <w:r w:rsidRPr="00F60070"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lang w:val="en-US"/>
              </w:rPr>
              <w:t>BUT</w:t>
            </w:r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in the park</w:t>
            </w:r>
          </w:p>
          <w:p w:rsidR="00F60070" w:rsidRPr="00392D3F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 xml:space="preserve">in the swimming pool </w:t>
            </w:r>
          </w:p>
          <w:p w:rsidR="00F60070" w:rsidRDefault="00F60070" w:rsidP="00F6007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за</w:t>
            </w:r>
            <w:proofErr w:type="spell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столом</w:t>
            </w:r>
            <w:proofErr w:type="spellEnd"/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at the table</w:t>
            </w:r>
          </w:p>
          <w:p w:rsidR="00F60070" w:rsidRPr="00F60070" w:rsidRDefault="00F60070" w:rsidP="00F6007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особенно часто используется вместе с названиями зданий, организаций</w:t>
            </w:r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I first met your mother </w:t>
            </w: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at the London School of Economics.</w:t>
            </w:r>
          </w:p>
          <w:p w:rsidR="00F60070" w:rsidRPr="00F60070" w:rsidRDefault="00F60070" w:rsidP="00F6007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может быть </w:t>
            </w:r>
            <w:proofErr w:type="gram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использован</w:t>
            </w:r>
            <w:proofErr w:type="gram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вместе с какой-либо групповой деятельностью.</w:t>
            </w:r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</w:t>
            </w: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t the party</w:t>
            </w: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—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на</w:t>
            </w:r>
            <w:proofErr w:type="spell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вечеринке</w:t>
            </w:r>
            <w:proofErr w:type="spellEnd"/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</w:t>
            </w: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t a lecture</w:t>
            </w: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—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на</w:t>
            </w:r>
            <w:proofErr w:type="spell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уроке</w:t>
            </w:r>
            <w:proofErr w:type="spellEnd"/>
          </w:p>
          <w:p w:rsidR="00F60070" w:rsidRPr="00F60070" w:rsidRDefault="00F60070" w:rsidP="00F6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</w:t>
            </w: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t a meeting</w:t>
            </w: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-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на</w:t>
            </w:r>
            <w:proofErr w:type="spell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встрече</w:t>
            </w:r>
            <w:proofErr w:type="spellEnd"/>
          </w:p>
          <w:p w:rsidR="00F60070" w:rsidRDefault="00F60070" w:rsidP="00F6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</w:t>
            </w:r>
            <w:r w:rsidRPr="00F6007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t the match</w:t>
            </w:r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—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на</w:t>
            </w:r>
            <w:proofErr w:type="spellEnd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F60070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матче</w:t>
            </w:r>
            <w:proofErr w:type="spellEnd"/>
          </w:p>
          <w:p w:rsidR="0037463D" w:rsidRDefault="0037463D" w:rsidP="003746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п</w:t>
            </w:r>
            <w:r w:rsidRPr="0037463D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ри указания адреса, при условии, что упоминается номер дома</w:t>
            </w:r>
            <w:proofErr w:type="gramEnd"/>
          </w:p>
          <w:p w:rsidR="00F60070" w:rsidRPr="00392D3F" w:rsidRDefault="00392D3F" w:rsidP="00F6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</w:pP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She lives </w:t>
            </w:r>
            <w:r w:rsidRPr="00392D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  <w:lang w:val="en-US"/>
              </w:rPr>
              <w:t>at 14 Albert Street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. — 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Она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живет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на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улице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Альберта</w:t>
            </w:r>
            <w:r w:rsidRPr="00392D3F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en-US"/>
              </w:rPr>
              <w:t>, 14</w:t>
            </w:r>
          </w:p>
        </w:tc>
      </w:tr>
    </w:tbl>
    <w:p w:rsidR="00392D3F" w:rsidRPr="00392D3F" w:rsidRDefault="00392D3F" w:rsidP="00DB3B22">
      <w:pPr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392D3F" w:rsidRPr="00392D3F" w:rsidSect="00811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733"/>
    <w:multiLevelType w:val="hybridMultilevel"/>
    <w:tmpl w:val="607C09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644A6"/>
    <w:multiLevelType w:val="hybridMultilevel"/>
    <w:tmpl w:val="CB50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742AC"/>
    <w:multiLevelType w:val="hybridMultilevel"/>
    <w:tmpl w:val="05C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53B4C"/>
    <w:multiLevelType w:val="hybridMultilevel"/>
    <w:tmpl w:val="961E9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A6642"/>
    <w:multiLevelType w:val="hybridMultilevel"/>
    <w:tmpl w:val="9AE0F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05"/>
    <w:rsid w:val="0037463D"/>
    <w:rsid w:val="00392D3F"/>
    <w:rsid w:val="006A0D84"/>
    <w:rsid w:val="007D570B"/>
    <w:rsid w:val="00811805"/>
    <w:rsid w:val="0092659D"/>
    <w:rsid w:val="0096410D"/>
    <w:rsid w:val="00984168"/>
    <w:rsid w:val="00DB3B22"/>
    <w:rsid w:val="00F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2017-11-30T16:20:00Z</dcterms:created>
  <dcterms:modified xsi:type="dcterms:W3CDTF">2017-11-30T17:27:00Z</dcterms:modified>
</cp:coreProperties>
</file>