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Excuse me, how can I get to ... National Gallery?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... Coliseum Theatre is one of the greatest tourist attractions of Rome.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The building of ... Tower Bridge took 8 years.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Unfortunately, we didn’t have enough time to visit … Hermitage.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... NATO consists of 28 independent member countries.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... British Museum houses a large collection of unique objects.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The tourists decided to stay in ... Hilton Hotel.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... Heathrow is the largest airport in London.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... Red Lion was John’s </w:t>
      </w:r>
      <w:proofErr w:type="spellStart"/>
      <w:r w:rsidRPr="001E6218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pub so he used to go there every weekend.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There are two fountains in ... Trafalgar Square.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... Eiffel Tower stands 324 </w:t>
      </w:r>
      <w:proofErr w:type="spellStart"/>
      <w:r w:rsidRPr="001E6218">
        <w:rPr>
          <w:rFonts w:ascii="Times New Roman" w:hAnsi="Times New Roman" w:cs="Times New Roman"/>
          <w:sz w:val="24"/>
          <w:szCs w:val="24"/>
          <w:lang w:val="en-US"/>
        </w:rPr>
        <w:t>metres</w:t>
      </w:r>
      <w:proofErr w:type="spell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6218">
        <w:rPr>
          <w:rFonts w:ascii="Times New Roman" w:hAnsi="Times New Roman" w:cs="Times New Roman"/>
          <w:sz w:val="24"/>
          <w:szCs w:val="24"/>
          <w:lang w:val="en-US"/>
        </w:rPr>
        <w:t>hight</w:t>
      </w:r>
      <w:proofErr w:type="spellEnd"/>
      <w:r w:rsidRPr="001E62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... Titanic sank on April 14, 1912.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... Westminster Abbey, which is the coronation church, is more than one thousand years old.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... Beatles were extremely popular the 1960s.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How many albums have ... Rolling Stones released?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The Swedish group ... ABBA is one of the best-selling pop–groups.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Freddie Mercury was the leader of ... Queen.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His dream is to become an editor of ... Times one day.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... Pravda was the main newspaper of the Soviet Union.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lastRenderedPageBreak/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International security is among the main aims of ... UN.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... Royal Opera House is situated in the </w:t>
      </w:r>
      <w:proofErr w:type="spellStart"/>
      <w:r w:rsidRPr="001E6218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of Covent Garden.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... Red Square is the central square of Moscow.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... BBC </w:t>
      </w: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just produced the new series.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What’s his job? – I don’t know but they say he works for ... FBI.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... Kennedy Airport is located in the New York </w:t>
      </w: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city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... House of Commons is a part of the Parliament of the United Kingdom.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... Hyde Park is famous for Speaker’s Corner.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... Olympic Games attract lots of people all over the world.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It took Sir Christopher Wren 35 years to rebuild ... St. Paul’s Cathedral after the Great Fire of London.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... Great Wall of China is immensely long.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We studied ... French at the University.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... Kremlin is one of the symbols of Russia.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... Tower of London is more than 900 years old.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He has graduated from ... Cambridge University.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Everybody knows that the home of the Royal family is ... Buckingham Palace.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6218">
        <w:rPr>
          <w:rFonts w:ascii="Times New Roman" w:hAnsi="Times New Roman" w:cs="Times New Roman"/>
          <w:sz w:val="24"/>
          <w:szCs w:val="24"/>
          <w:lang w:val="en-US"/>
        </w:rPr>
        <w:t>... Chinese language is very complicated.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21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1E6218">
        <w:rPr>
          <w:rFonts w:ascii="Times New Roman" w:hAnsi="Times New Roman" w:cs="Times New Roman"/>
          <w:sz w:val="24"/>
          <w:szCs w:val="24"/>
          <w:lang w:val="en-US"/>
        </w:rPr>
        <w:t xml:space="preserve"> article</w:t>
      </w:r>
    </w:p>
    <w:p w:rsidR="001E6218" w:rsidRPr="001E6218" w:rsidRDefault="001E6218" w:rsidP="001E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6218" w:rsidRPr="001E6218" w:rsidSect="001E6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42A"/>
    <w:multiLevelType w:val="multilevel"/>
    <w:tmpl w:val="DB98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61223"/>
    <w:multiLevelType w:val="hybridMultilevel"/>
    <w:tmpl w:val="F210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D57"/>
    <w:multiLevelType w:val="multilevel"/>
    <w:tmpl w:val="EC7E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18"/>
    <w:rsid w:val="001E6218"/>
    <w:rsid w:val="004A2C99"/>
    <w:rsid w:val="00C9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6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21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E62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6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6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21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E62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8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4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7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5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0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9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0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4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5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7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1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0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5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8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2021-04-05T17:25:00Z</cp:lastPrinted>
  <dcterms:created xsi:type="dcterms:W3CDTF">2021-04-05T17:15:00Z</dcterms:created>
  <dcterms:modified xsi:type="dcterms:W3CDTF">2021-04-05T17:32:00Z</dcterms:modified>
</cp:coreProperties>
</file>