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75" w:rsidRPr="00EB48AB" w:rsidRDefault="00A24940" w:rsidP="00A2494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sz w:val="24"/>
          <w:szCs w:val="24"/>
          <w:lang w:val="en-US"/>
        </w:rPr>
        <w:t>Lexical-grammar test</w:t>
      </w:r>
    </w:p>
    <w:p w:rsidR="00A24940" w:rsidRPr="00EB48AB" w:rsidRDefault="007A5559" w:rsidP="007A55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Find the extra word in each </w:t>
      </w:r>
      <w:r w:rsidR="00486986"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>sentence</w:t>
      </w:r>
    </w:p>
    <w:p w:rsidR="007A5559" w:rsidRPr="00EB48AB" w:rsidRDefault="00486986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At last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doctors have to seen the light!</w:t>
      </w:r>
    </w:p>
    <w:p w:rsidR="00486986" w:rsidRPr="00EB48AB" w:rsidRDefault="00486986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can only do so light duties.</w:t>
      </w:r>
    </w:p>
    <w:p w:rsidR="00486986" w:rsidRPr="00EB48AB" w:rsidRDefault="00486986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felt himself sticky and chilly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at the same time.</w:t>
      </w:r>
    </w:p>
    <w:p w:rsidR="00486986" w:rsidRPr="00EB48AB" w:rsidRDefault="00486986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couldn't stand the strained atmosphere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at dinner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any much more.</w:t>
      </w:r>
    </w:p>
    <w:p w:rsidR="00486986" w:rsidRPr="00EB48AB" w:rsidRDefault="00130FB5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At first sight,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there didn't appear to be it much damage.</w:t>
      </w:r>
    </w:p>
    <w:p w:rsidR="00130FB5" w:rsidRPr="00EB48AB" w:rsidRDefault="004A14BB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left off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at the end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the chapter III.</w:t>
      </w:r>
    </w:p>
    <w:p w:rsidR="004A14BB" w:rsidRPr="00EB48AB" w:rsidRDefault="004A14BB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There were </w:t>
      </w: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motocycles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for us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hire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4A14BB" w:rsidRPr="00EB48AB" w:rsidRDefault="001B6F7B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Let me have a look like at that letter.</w:t>
      </w:r>
    </w:p>
    <w:p w:rsidR="001B6F7B" w:rsidRPr="00EB48AB" w:rsidRDefault="00F164EB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By tradition, the celebration begins at</w:t>
      </w:r>
      <w:r w:rsidR="004C14D7"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that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midnight.</w:t>
      </w:r>
    </w:p>
    <w:p w:rsidR="004C14D7" w:rsidRPr="00EB48AB" w:rsidRDefault="002F54EC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 must not to task me too high.</w:t>
      </w:r>
    </w:p>
    <w:p w:rsidR="008B32A2" w:rsidRPr="00EB48AB" w:rsidRDefault="008B32A2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is so a valuable member of the staff.</w:t>
      </w:r>
    </w:p>
    <w:p w:rsidR="008B32A2" w:rsidRPr="00EB48AB" w:rsidRDefault="00C822D5" w:rsidP="004869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glanced herself nervously at her watch.</w:t>
      </w:r>
    </w:p>
    <w:p w:rsidR="00C822D5" w:rsidRPr="00EB48AB" w:rsidRDefault="00C822D5" w:rsidP="00C822D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822D5" w:rsidRPr="00EB48AB" w:rsidRDefault="00C822D5" w:rsidP="00C822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 using any correct word</w:t>
      </w:r>
    </w:p>
    <w:p w:rsidR="00C822D5" w:rsidRPr="00EB48AB" w:rsidRDefault="001424CD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of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my two friends phone me </w:t>
      </w: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any more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1424CD" w:rsidRPr="00EB48AB" w:rsidRDefault="001424CD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Do you know … my glasses are?</w:t>
      </w:r>
    </w:p>
    <w:p w:rsidR="001424CD" w:rsidRPr="00EB48AB" w:rsidRDefault="001424CD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Henry's room is much bigger </w:t>
      </w:r>
      <w:r w:rsidR="00250D71"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mine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250D71" w:rsidRPr="00EB48AB" w:rsidRDefault="00ED2C3A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was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curious … 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how she would react.</w:t>
      </w:r>
    </w:p>
    <w:p w:rsidR="00ED2C3A" w:rsidRPr="00EB48AB" w:rsidRDefault="00CA0649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wrote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words and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music.</w:t>
      </w:r>
    </w:p>
    <w:p w:rsidR="00CA0649" w:rsidRPr="00EB48AB" w:rsidRDefault="00512CAE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Who's that man over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 ?</w:t>
      </w:r>
      <w:proofErr w:type="gramEnd"/>
    </w:p>
    <w:p w:rsidR="00512CAE" w:rsidRPr="00EB48AB" w:rsidRDefault="00717508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knew … he was there.</w:t>
      </w:r>
    </w:p>
    <w:p w:rsidR="00717508" w:rsidRPr="00EB48AB" w:rsidRDefault="00472E25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Either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steak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 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chicken would suit me fine.</w:t>
      </w:r>
    </w:p>
    <w:p w:rsidR="00472E25" w:rsidRPr="00EB48AB" w:rsidRDefault="00472E25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These shoes are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much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comfortable.</w:t>
      </w:r>
    </w:p>
    <w:p w:rsidR="00472E25" w:rsidRPr="00EB48AB" w:rsidRDefault="00472E25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magazine publishes articles about … varied subjects as astronomy, politics, and gardening.</w:t>
      </w:r>
    </w:p>
    <w:p w:rsidR="00705B24" w:rsidRPr="00EB48AB" w:rsidRDefault="00705B24" w:rsidP="00142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only way to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get … with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him is to humor him.</w:t>
      </w:r>
    </w:p>
    <w:p w:rsidR="00F01D4C" w:rsidRPr="00EB48AB" w:rsidRDefault="00F01D4C" w:rsidP="00F01D4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01D4C" w:rsidRPr="00EB48AB" w:rsidRDefault="00F01D4C" w:rsidP="00F01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 with the correct verb</w:t>
      </w:r>
    </w:p>
    <w:p w:rsidR="00F01D4C" w:rsidRPr="00EB48AB" w:rsidRDefault="00CC6A27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She'll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into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quite a lot of money when her father dies (break, come</w:t>
      </w:r>
      <w:r w:rsidR="00CA577E"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, crash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)</w:t>
      </w:r>
    </w:p>
    <w:p w:rsidR="00CC6A27" w:rsidRPr="00EB48AB" w:rsidRDefault="00CC6A27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couldn't run fast enough to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up with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her. (catch, come)</w:t>
      </w:r>
    </w:p>
    <w:p w:rsidR="00CC6A27" w:rsidRPr="00EB48AB" w:rsidRDefault="00F57F25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all have certain duties and jobs to … out. (ask, carry)</w:t>
      </w:r>
    </w:p>
    <w:p w:rsidR="00F57F25" w:rsidRPr="00EB48AB" w:rsidRDefault="00F57F25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Police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moved in to … up the meeting. (catch, blow, break, come)</w:t>
      </w:r>
    </w:p>
    <w:p w:rsidR="00F57F25" w:rsidRPr="00EB48AB" w:rsidRDefault="00986089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is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of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cameras. (jealous, shy, ashamed)</w:t>
      </w:r>
    </w:p>
    <w:p w:rsidR="00986089" w:rsidRPr="00EB48AB" w:rsidRDefault="008572CB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was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by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reactions to his remark. (happy, puzzled, frightened)</w:t>
      </w:r>
    </w:p>
    <w:p w:rsidR="008572CB" w:rsidRPr="00EB48AB" w:rsidRDefault="00055AA5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Sorry, I interrupted you. Please … on. (call, break, carry, ask)</w:t>
      </w:r>
    </w:p>
    <w:p w:rsidR="00055AA5" w:rsidRPr="00EB48AB" w:rsidRDefault="00055AA5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Why don't you … round for lunch? (carry, come, ask)</w:t>
      </w:r>
    </w:p>
    <w:p w:rsidR="00055AA5" w:rsidRPr="00EB48AB" w:rsidRDefault="00EF5CF6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had a long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for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bus. (ask, wait, boast)</w:t>
      </w:r>
    </w:p>
    <w:p w:rsidR="00EF5CF6" w:rsidRPr="00EB48AB" w:rsidRDefault="00BA500D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hopeless to … him to help. (wait for, expect, look forward to)</w:t>
      </w:r>
    </w:p>
    <w:p w:rsidR="00BA500D" w:rsidRPr="00EB48AB" w:rsidRDefault="007A57E7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A lot depends on the ….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of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this match. (effect, result, consequence)</w:t>
      </w:r>
    </w:p>
    <w:p w:rsidR="007A57E7" w:rsidRPr="00EB48AB" w:rsidRDefault="00F25D5F" w:rsidP="00F01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forgot to … where we should meet. (report, mention, express)</w:t>
      </w:r>
    </w:p>
    <w:p w:rsidR="000A4805" w:rsidRPr="00EB48AB" w:rsidRDefault="000A4805" w:rsidP="000A480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25D5F" w:rsidRPr="00EB48AB" w:rsidRDefault="000A4805" w:rsidP="000A4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prepositions</w:t>
      </w:r>
    </w:p>
    <w:p w:rsidR="000A4805" w:rsidRPr="00EB48AB" w:rsidRDefault="00743850" w:rsidP="00705B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On the whole, I'm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happy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way I look.</w:t>
      </w:r>
    </w:p>
    <w:p w:rsidR="00743850" w:rsidRPr="00EB48AB" w:rsidRDefault="00743850" w:rsidP="00705B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Your headaches are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 due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… stress.</w:t>
      </w:r>
    </w:p>
    <w:p w:rsidR="00743850" w:rsidRPr="00EB48AB" w:rsidRDefault="00F87DD1" w:rsidP="00705B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hated myself for feeling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jealous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her.</w:t>
      </w:r>
    </w:p>
    <w:p w:rsidR="00F87DD1" w:rsidRPr="00EB48AB" w:rsidRDefault="006B338D" w:rsidP="00705B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I've always been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scared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dogs.</w:t>
      </w:r>
    </w:p>
    <w:p w:rsidR="006B338D" w:rsidRPr="00EB48AB" w:rsidRDefault="006B338D" w:rsidP="00705B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were greatly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surprised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news.</w:t>
      </w:r>
    </w:p>
    <w:p w:rsidR="006B338D" w:rsidRPr="00EB48AB" w:rsidRDefault="006B338D" w:rsidP="006B3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lastRenderedPageBreak/>
        <w:t>People are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anxious ….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future.</w:t>
      </w:r>
    </w:p>
    <w:p w:rsidR="006B338D" w:rsidRPr="00EB48AB" w:rsidRDefault="006B338D" w:rsidP="006B3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parents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praised … their children ….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their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academic performance.</w:t>
      </w:r>
    </w:p>
    <w:p w:rsidR="006B338D" w:rsidRPr="00EB48AB" w:rsidRDefault="00BC2391" w:rsidP="006B3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Jack did not feel the need to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boast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his success.</w:t>
      </w:r>
    </w:p>
    <w:p w:rsidR="00BC2391" w:rsidRPr="00EB48AB" w:rsidRDefault="00BC2391" w:rsidP="006B3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should be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ashamed ….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yourself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C43729" w:rsidRPr="00EB48AB" w:rsidRDefault="00BC2391" w:rsidP="00C437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cat was naturally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curious 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its new surroundings.</w:t>
      </w:r>
    </w:p>
    <w:p w:rsidR="00C43729" w:rsidRPr="00EB48AB" w:rsidRDefault="00C43729" w:rsidP="00C437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43729" w:rsidRPr="00EB48AB" w:rsidRDefault="00C43729" w:rsidP="00C43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suitable word</w:t>
      </w:r>
    </w:p>
    <w:p w:rsidR="00C43729" w:rsidRPr="00EB48AB" w:rsidRDefault="00C43729" w:rsidP="00C437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screamed at them to go and …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help.</w:t>
      </w:r>
    </w:p>
    <w:p w:rsidR="00C43729" w:rsidRPr="00EB48AB" w:rsidRDefault="00C43729" w:rsidP="00C43729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… up at 7 A.M. every day</w:t>
      </w:r>
    </w:p>
    <w:p w:rsidR="00BC2391" w:rsidRPr="00EB48AB" w:rsidRDefault="00C43729" w:rsidP="00C437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Give me a 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when you're ready to go.</w:t>
      </w:r>
    </w:p>
    <w:p w:rsidR="00C43729" w:rsidRPr="00EB48AB" w:rsidRDefault="00C43729" w:rsidP="00C43729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 don't have to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at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me.</w:t>
      </w:r>
    </w:p>
    <w:p w:rsidR="00C43729" w:rsidRPr="00EB48AB" w:rsidRDefault="00C43729" w:rsidP="00C437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will … the secret to my grave.</w:t>
      </w:r>
    </w:p>
    <w:p w:rsidR="00C43729" w:rsidRPr="00EB48AB" w:rsidRDefault="00C43729" w:rsidP="00C43729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want to … on with my course.</w:t>
      </w:r>
    </w:p>
    <w:p w:rsidR="00C43729" w:rsidRPr="00EB48AB" w:rsidRDefault="008C5E50" w:rsidP="00C437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other kids used to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me names,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but I tried to ignore them.</w:t>
      </w:r>
    </w:p>
    <w:p w:rsidR="008C5E50" w:rsidRPr="00EB48AB" w:rsidRDefault="000D3FA9" w:rsidP="008C5E5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game was …</w:t>
      </w:r>
      <w:proofErr w:type="spellStart"/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ed</w:t>
      </w:r>
      <w:proofErr w:type="spellEnd"/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off.</w:t>
      </w:r>
    </w:p>
    <w:p w:rsidR="000D3FA9" w:rsidRPr="00EB48AB" w:rsidRDefault="000D3FA9" w:rsidP="000D3F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I'm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afraid I didn't… your name.</w:t>
      </w:r>
    </w:p>
    <w:p w:rsidR="001C3F70" w:rsidRPr="00EB48AB" w:rsidRDefault="000D3FA9" w:rsidP="001C3F7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couldn't run fast enough to </w:t>
      </w:r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….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up</w:t>
      </w:r>
      <w:proofErr w:type="gramEnd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with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her.</w:t>
      </w:r>
    </w:p>
    <w:p w:rsidR="001C3F70" w:rsidRPr="00EB48AB" w:rsidRDefault="001C3F70" w:rsidP="001C3F7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Romsey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earned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proofErr w:type="spellStart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high</w:t>
      </w:r>
      <w:proofErr w:type="spellEnd"/>
      <w:r w:rsidRPr="00EB48AB">
        <w:rPr>
          <w:rFonts w:ascii="Times New Roman" w:hAnsi="Times New Roman" w:cs="Times New Roman"/>
          <w:color w:val="1A1A1A"/>
          <w:sz w:val="24"/>
          <w:szCs w:val="24"/>
          <w:lang w:val="en-US"/>
        </w:rPr>
        <w:t> 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from his boss.</w:t>
      </w:r>
    </w:p>
    <w:p w:rsidR="001C3F70" w:rsidRDefault="001C3F70" w:rsidP="001C3F7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</w:t>
      </w:r>
      <w:r w:rsidR="00EB48AB"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</w:t>
      </w:r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proofErr w:type="gramStart"/>
      <w:r w:rsidRPr="00EB48AB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God for your safe arrival.</w:t>
      </w:r>
      <w:proofErr w:type="gramEnd"/>
    </w:p>
    <w:p w:rsidR="00B21676" w:rsidRPr="00B21676" w:rsidRDefault="00B21676" w:rsidP="00B2167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21676">
        <w:rPr>
          <w:rFonts w:ascii="Georgia" w:hAnsi="Georgia"/>
          <w:color w:val="1A1A1A"/>
          <w:shd w:val="clear" w:color="auto" w:fill="FDFDFD"/>
          <w:lang w:val="en-US"/>
        </w:rPr>
        <w:t xml:space="preserve">News like this soon gets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</w:p>
    <w:p w:rsidR="00B21676" w:rsidRPr="00B21676" w:rsidRDefault="00B21676" w:rsidP="00B21676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21676">
        <w:rPr>
          <w:rFonts w:ascii="Georgia" w:hAnsi="Georgia"/>
          <w:color w:val="1A1A1A"/>
          <w:shd w:val="clear" w:color="auto" w:fill="FDFDFD"/>
          <w:lang w:val="en-US"/>
        </w:rPr>
        <w:t xml:space="preserve">Come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B21676">
        <w:rPr>
          <w:rFonts w:ascii="Georgia" w:hAnsi="Georgia"/>
          <w:color w:val="1A1A1A"/>
          <w:shd w:val="clear" w:color="auto" w:fill="FDFDFD"/>
          <w:lang w:val="en-US"/>
        </w:rPr>
        <w:t xml:space="preserve"> for lunch and then we can discuss it at leisure.</w:t>
      </w:r>
    </w:p>
    <w:p w:rsidR="00EB48AB" w:rsidRPr="00EB48AB" w:rsidRDefault="00EB48AB" w:rsidP="001C3F7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</w:p>
    <w:p w:rsidR="00EB48AB" w:rsidRPr="00EB48AB" w:rsidRDefault="00EB48AB" w:rsidP="00EB4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Complete the sentences using the correct form of the words</w:t>
      </w:r>
    </w:p>
    <w:p w:rsidR="00EB48AB" w:rsidRPr="005B4CA6" w:rsidRDefault="005B4CA6" w:rsidP="00EB48A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proofErr w:type="spellStart"/>
      <w:r w:rsidRPr="005B4CA6">
        <w:rPr>
          <w:rFonts w:ascii="Georgia" w:hAnsi="Georgia"/>
          <w:color w:val="1A1A1A"/>
          <w:shd w:val="clear" w:color="auto" w:fill="FDFDFD"/>
          <w:lang w:val="en-US"/>
        </w:rPr>
        <w:t>He</w:t>
      </w:r>
      <w:proofErr w:type="spellEnd"/>
      <w:r w:rsidRPr="005B4CA6">
        <w:rPr>
          <w:rFonts w:ascii="Georgia" w:hAnsi="Georgia"/>
          <w:color w:val="1A1A1A"/>
          <w:shd w:val="clear" w:color="auto" w:fill="FDFDFD"/>
          <w:lang w:val="en-US"/>
        </w:rPr>
        <w:t xml:space="preserve"> felt great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5B4CA6">
        <w:rPr>
          <w:rFonts w:ascii="Georgia" w:hAnsi="Georgia"/>
          <w:color w:val="1A1A1A"/>
          <w:shd w:val="clear" w:color="auto" w:fill="FDFDFD"/>
          <w:lang w:val="en-US"/>
        </w:rPr>
        <w:t xml:space="preserve"> for them.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admire</w:t>
      </w:r>
    </w:p>
    <w:p w:rsidR="005B4CA6" w:rsidRPr="005B4CA6" w:rsidRDefault="005B4CA6" w:rsidP="00EB48A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5B4CA6">
        <w:rPr>
          <w:rFonts w:ascii="Georgia" w:hAnsi="Georgia"/>
          <w:color w:val="1A1A1A"/>
          <w:shd w:val="clear" w:color="auto" w:fill="FDFDFD"/>
          <w:lang w:val="en-US"/>
        </w:rPr>
        <w:t xml:space="preserve">They had a very happy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marry</w:t>
      </w:r>
    </w:p>
    <w:p w:rsidR="005B4CA6" w:rsidRPr="00BC591B" w:rsidRDefault="005B4CA6" w:rsidP="00EB48A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5B4CA6">
        <w:rPr>
          <w:rFonts w:ascii="Georgia" w:hAnsi="Georgia"/>
          <w:color w:val="1A1A1A"/>
          <w:shd w:val="clear" w:color="auto" w:fill="FDFDFD"/>
          <w:lang w:val="en-US"/>
        </w:rPr>
        <w:t xml:space="preserve">It was a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 w:rsidRPr="005B4CA6">
        <w:rPr>
          <w:rFonts w:ascii="Georgia" w:hAnsi="Georgia"/>
          <w:color w:val="1A1A1A"/>
          <w:shd w:val="clear" w:color="auto" w:fill="FDFDFD"/>
          <w:lang w:val="en-US"/>
        </w:rPr>
        <w:t>grey day.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misery</w:t>
      </w:r>
    </w:p>
    <w:p w:rsidR="00BC591B" w:rsidRPr="005B4CA6" w:rsidRDefault="00BC591B" w:rsidP="00BC591B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</w:p>
    <w:p w:rsidR="00BC591B" w:rsidRPr="00BC591B" w:rsidRDefault="00BC591B" w:rsidP="00BC59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C591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Find and </w:t>
      </w:r>
      <w:r w:rsidRPr="00BC591B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correct</w:t>
      </w:r>
      <w:r w:rsidRPr="00BC591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the mistake in each sentence </w:t>
      </w:r>
    </w:p>
    <w:p w:rsidR="005B4CA6" w:rsidRPr="00BF2C7F" w:rsidRDefault="00BF2C7F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>A lot of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(1)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>depends on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the result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(2)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of </w:t>
      </w:r>
      <w:r>
        <w:rPr>
          <w:rFonts w:ascii="Georgia" w:hAnsi="Georgia"/>
          <w:color w:val="1A1A1A"/>
          <w:shd w:val="clear" w:color="auto" w:fill="FDFDFD"/>
          <w:lang w:val="en-US"/>
        </w:rPr>
        <w:t>this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match.</w:t>
      </w:r>
    </w:p>
    <w:p w:rsidR="00BF2C7F" w:rsidRPr="00BF2C7F" w:rsidRDefault="00BF2C7F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 xml:space="preserve">What </w:t>
      </w:r>
      <w:proofErr w:type="gramStart"/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>was</w:t>
      </w:r>
      <w:proofErr w:type="gramEnd"/>
      <w:r>
        <w:rPr>
          <w:rFonts w:ascii="Georgia" w:hAnsi="Georgia"/>
          <w:color w:val="1A1A1A"/>
          <w:shd w:val="clear" w:color="auto" w:fill="FDFDFD"/>
          <w:lang w:val="en-US"/>
        </w:rPr>
        <w:t xml:space="preserve"> (1)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the economic </w:t>
      </w:r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 xml:space="preserve">consequences </w:t>
      </w:r>
      <w:r>
        <w:rPr>
          <w:rFonts w:ascii="Georgia" w:hAnsi="Georgia"/>
          <w:color w:val="1A1A1A"/>
          <w:shd w:val="clear" w:color="auto" w:fill="FDFDFD"/>
          <w:lang w:val="en-US"/>
        </w:rPr>
        <w:t>(2)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of the war?</w:t>
      </w:r>
    </w:p>
    <w:p w:rsidR="00BF2C7F" w:rsidRPr="00BF2C7F" w:rsidRDefault="00BF2C7F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>
        <w:rPr>
          <w:rFonts w:ascii="Georgia" w:hAnsi="Georgia"/>
          <w:color w:val="1A1A1A"/>
          <w:shd w:val="clear" w:color="auto" w:fill="FDFDFD"/>
          <w:lang w:val="en-US"/>
        </w:rPr>
        <w:t>London</w:t>
      </w:r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 xml:space="preserve"> is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(1) a </w:t>
      </w:r>
      <w:r w:rsidRPr="00BF2C7F">
        <w:rPr>
          <w:rFonts w:ascii="Georgia" w:hAnsi="Georgia"/>
          <w:color w:val="1A1A1A"/>
          <w:u w:val="single"/>
          <w:shd w:val="clear" w:color="auto" w:fill="FDFDFD"/>
          <w:lang w:val="en-US"/>
        </w:rPr>
        <w:t>nosy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(2)</w:t>
      </w:r>
      <w:r w:rsidRPr="00BF2C7F">
        <w:rPr>
          <w:rFonts w:ascii="Georgia" w:hAnsi="Georgia"/>
          <w:color w:val="1A1A1A"/>
          <w:shd w:val="clear" w:color="auto" w:fill="FDFDFD"/>
          <w:lang w:val="en-US"/>
        </w:rPr>
        <w:t xml:space="preserve"> place.</w:t>
      </w:r>
    </w:p>
    <w:p w:rsidR="00BF2C7F" w:rsidRPr="00BC36F2" w:rsidRDefault="00BC36F2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C36F2">
        <w:rPr>
          <w:rFonts w:ascii="Georgia" w:hAnsi="Georgia"/>
          <w:color w:val="1A1A1A"/>
          <w:u w:val="single"/>
          <w:shd w:val="clear" w:color="auto" w:fill="FDFDFD"/>
          <w:lang w:val="en-US"/>
        </w:rPr>
        <w:t>Have a heart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(1)</w:t>
      </w:r>
      <w:r w:rsidRPr="00BC36F2">
        <w:rPr>
          <w:rFonts w:ascii="Georgia" w:hAnsi="Georgia"/>
          <w:color w:val="1A1A1A"/>
          <w:shd w:val="clear" w:color="auto" w:fill="FDFDFD"/>
          <w:lang w:val="en-US"/>
        </w:rPr>
        <w:t xml:space="preserve"> and </w:t>
      </w:r>
      <w:r w:rsidRPr="00BC36F2">
        <w:rPr>
          <w:rFonts w:ascii="Georgia" w:hAnsi="Georgia"/>
          <w:color w:val="1A1A1A"/>
          <w:u w:val="single"/>
          <w:shd w:val="clear" w:color="auto" w:fill="FDFDFD"/>
          <w:lang w:val="en-US"/>
        </w:rPr>
        <w:t>borrow me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(2)</w:t>
      </w:r>
      <w:r w:rsidRPr="00BC36F2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 w:rsidRPr="00BC36F2">
        <w:rPr>
          <w:rFonts w:ascii="Georgia" w:hAnsi="Georgia"/>
          <w:color w:val="1A1A1A"/>
          <w:u w:val="single"/>
          <w:shd w:val="clear" w:color="auto" w:fill="FDFDFD"/>
          <w:lang w:val="en-US"/>
        </w:rPr>
        <w:t xml:space="preserve">some </w:t>
      </w:r>
      <w:r w:rsidRPr="00BC36F2">
        <w:rPr>
          <w:rFonts w:ascii="Georgia" w:hAnsi="Georgia"/>
          <w:color w:val="1A1A1A"/>
          <w:shd w:val="clear" w:color="auto" w:fill="FDFDFD"/>
          <w:lang w:val="en-US"/>
        </w:rPr>
        <w:t>money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(3)</w:t>
      </w:r>
      <w:r w:rsidRPr="00BC36F2">
        <w:rPr>
          <w:rFonts w:ascii="Georgia" w:hAnsi="Georgia"/>
          <w:color w:val="1A1A1A"/>
          <w:shd w:val="clear" w:color="auto" w:fill="FDFDFD"/>
          <w:lang w:val="en-US"/>
        </w:rPr>
        <w:t>.</w:t>
      </w:r>
    </w:p>
    <w:p w:rsidR="00BC36F2" w:rsidRPr="00F06388" w:rsidRDefault="00F06388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F06388">
        <w:rPr>
          <w:rFonts w:ascii="Georgia" w:hAnsi="Georgia"/>
          <w:color w:val="1A1A1A"/>
          <w:shd w:val="clear" w:color="auto" w:fill="FDFDFD"/>
          <w:lang w:val="en-US"/>
        </w:rPr>
        <w:t xml:space="preserve">She </w:t>
      </w:r>
      <w:r w:rsidRPr="00F06388">
        <w:rPr>
          <w:rFonts w:ascii="Georgia" w:hAnsi="Georgia"/>
          <w:color w:val="1A1A1A"/>
          <w:u w:val="single"/>
          <w:shd w:val="clear" w:color="auto" w:fill="FDFDFD"/>
          <w:lang w:val="en-US"/>
        </w:rPr>
        <w:t>forgot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(1)</w:t>
      </w:r>
      <w:r w:rsidRPr="00F06388">
        <w:rPr>
          <w:rFonts w:ascii="Georgia" w:hAnsi="Georgia"/>
          <w:color w:val="1A1A1A"/>
          <w:shd w:val="clear" w:color="auto" w:fill="FDFDFD"/>
          <w:lang w:val="en-US"/>
        </w:rPr>
        <w:t xml:space="preserve"> her </w:t>
      </w:r>
      <w:r w:rsidRPr="00F06388">
        <w:rPr>
          <w:rFonts w:ascii="Georgia" w:hAnsi="Georgia"/>
          <w:color w:val="1A1A1A"/>
          <w:u w:val="single"/>
          <w:shd w:val="clear" w:color="auto" w:fill="FDFDFD"/>
          <w:lang w:val="en-US"/>
        </w:rPr>
        <w:t>books with us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(2)</w:t>
      </w:r>
      <w:r w:rsidRPr="00F06388">
        <w:rPr>
          <w:rFonts w:ascii="Georgia" w:hAnsi="Georgia"/>
          <w:color w:val="1A1A1A"/>
          <w:shd w:val="clear" w:color="auto" w:fill="FDFDFD"/>
          <w:lang w:val="en-US"/>
        </w:rPr>
        <w:t>.</w:t>
      </w:r>
    </w:p>
    <w:p w:rsidR="00F06388" w:rsidRPr="00B21676" w:rsidRDefault="00B21676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21676">
        <w:rPr>
          <w:rFonts w:ascii="Georgia" w:hAnsi="Georgia"/>
          <w:color w:val="1A1A1A"/>
          <w:lang w:val="en-US"/>
        </w:rPr>
        <w:t>I look forward</w:t>
      </w:r>
      <w:r>
        <w:rPr>
          <w:rFonts w:ascii="Georgia" w:hAnsi="Georgia"/>
          <w:color w:val="1A1A1A"/>
          <w:shd w:val="clear" w:color="auto" w:fill="FDFDFD"/>
          <w:lang w:val="en-US"/>
        </w:rPr>
        <w:t> </w:t>
      </w:r>
      <w:r w:rsidRPr="00B21676">
        <w:rPr>
          <w:rFonts w:ascii="Georgia" w:hAnsi="Georgia"/>
          <w:color w:val="1A1A1A"/>
          <w:u w:val="single"/>
          <w:shd w:val="clear" w:color="auto" w:fill="FDFDFD"/>
          <w:lang w:val="en-US"/>
        </w:rPr>
        <w:t xml:space="preserve">to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(1) </w:t>
      </w:r>
      <w:r w:rsidRPr="00B21676">
        <w:rPr>
          <w:rFonts w:ascii="Georgia" w:hAnsi="Georgia"/>
          <w:color w:val="1A1A1A"/>
          <w:u w:val="single"/>
          <w:shd w:val="clear" w:color="auto" w:fill="FDFDFD"/>
          <w:lang w:val="en-US"/>
        </w:rPr>
        <w:t>see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(2)</w:t>
      </w:r>
      <w:r w:rsidRPr="00B21676">
        <w:rPr>
          <w:rFonts w:ascii="Georgia" w:hAnsi="Georgia"/>
          <w:color w:val="1A1A1A"/>
          <w:shd w:val="clear" w:color="auto" w:fill="FDFDFD"/>
          <w:lang w:val="en-US"/>
        </w:rPr>
        <w:t xml:space="preserve"> you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. </w:t>
      </w:r>
    </w:p>
    <w:p w:rsidR="00B21676" w:rsidRPr="00B21676" w:rsidRDefault="00B21676" w:rsidP="00BF2C7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B21676">
        <w:rPr>
          <w:rFonts w:ascii="Georgia" w:hAnsi="Georgia"/>
          <w:color w:val="1A1A1A"/>
          <w:u w:val="single"/>
          <w:shd w:val="clear" w:color="auto" w:fill="FDFDFD"/>
          <w:lang w:val="en-US"/>
        </w:rPr>
        <w:t>There's hopeless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(1)</w:t>
      </w:r>
      <w:r w:rsidRPr="00B21676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 w:rsidRPr="00B21676">
        <w:rPr>
          <w:rFonts w:ascii="Georgia" w:hAnsi="Georgia"/>
          <w:color w:val="1A1A1A"/>
          <w:u w:val="single"/>
          <w:shd w:val="clear" w:color="auto" w:fill="FDFDFD"/>
          <w:lang w:val="en-US"/>
        </w:rPr>
        <w:t>to</w:t>
      </w:r>
      <w:r w:rsidRPr="00B21676">
        <w:rPr>
          <w:rFonts w:ascii="Georgia" w:hAnsi="Georgia"/>
          <w:color w:val="1A1A1A"/>
          <w:shd w:val="clear" w:color="auto" w:fill="FDFDFD"/>
          <w:lang w:val="en-US"/>
        </w:rPr>
        <w:t xml:space="preserve"> expect him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(2) </w:t>
      </w:r>
      <w:r w:rsidRPr="00B21676">
        <w:rPr>
          <w:rFonts w:ascii="Georgia" w:hAnsi="Georgia"/>
          <w:color w:val="1A1A1A"/>
          <w:shd w:val="clear" w:color="auto" w:fill="FDFDFD"/>
          <w:lang w:val="en-US"/>
        </w:rPr>
        <w:t>to help.</w:t>
      </w:r>
    </w:p>
    <w:p w:rsidR="00B21676" w:rsidRPr="00BF2C7F" w:rsidRDefault="00B21676" w:rsidP="00B21676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</w:p>
    <w:sectPr w:rsidR="00B21676" w:rsidRPr="00BF2C7F" w:rsidSect="00A24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701"/>
    <w:multiLevelType w:val="hybridMultilevel"/>
    <w:tmpl w:val="43A6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2319"/>
    <w:multiLevelType w:val="hybridMultilevel"/>
    <w:tmpl w:val="D9C2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4342"/>
    <w:multiLevelType w:val="hybridMultilevel"/>
    <w:tmpl w:val="ABF0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B5666"/>
    <w:multiLevelType w:val="hybridMultilevel"/>
    <w:tmpl w:val="546C05B0"/>
    <w:lvl w:ilvl="0" w:tplc="A4BE96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52526"/>
    <w:multiLevelType w:val="hybridMultilevel"/>
    <w:tmpl w:val="33B0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7422"/>
    <w:multiLevelType w:val="hybridMultilevel"/>
    <w:tmpl w:val="FEB2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D09DB"/>
    <w:multiLevelType w:val="hybridMultilevel"/>
    <w:tmpl w:val="DFDE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D7310"/>
    <w:multiLevelType w:val="hybridMultilevel"/>
    <w:tmpl w:val="1A94FD82"/>
    <w:lvl w:ilvl="0" w:tplc="F7B4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15DA7"/>
    <w:multiLevelType w:val="hybridMultilevel"/>
    <w:tmpl w:val="C6E4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E75"/>
    <w:rsid w:val="00055AA5"/>
    <w:rsid w:val="000A4805"/>
    <w:rsid w:val="000D3FA9"/>
    <w:rsid w:val="00130FB5"/>
    <w:rsid w:val="001424CD"/>
    <w:rsid w:val="001B6F7B"/>
    <w:rsid w:val="001C3F70"/>
    <w:rsid w:val="00250D71"/>
    <w:rsid w:val="002F54EC"/>
    <w:rsid w:val="00316BA6"/>
    <w:rsid w:val="00472E25"/>
    <w:rsid w:val="00486986"/>
    <w:rsid w:val="004A14BB"/>
    <w:rsid w:val="004C14D7"/>
    <w:rsid w:val="00512CAE"/>
    <w:rsid w:val="00553B2B"/>
    <w:rsid w:val="005B4CA6"/>
    <w:rsid w:val="006B338D"/>
    <w:rsid w:val="00705B24"/>
    <w:rsid w:val="00717508"/>
    <w:rsid w:val="00743850"/>
    <w:rsid w:val="007A5559"/>
    <w:rsid w:val="007A57E7"/>
    <w:rsid w:val="008572CB"/>
    <w:rsid w:val="008B32A2"/>
    <w:rsid w:val="008C5E50"/>
    <w:rsid w:val="00986089"/>
    <w:rsid w:val="00A24940"/>
    <w:rsid w:val="00B21676"/>
    <w:rsid w:val="00B91328"/>
    <w:rsid w:val="00BA500D"/>
    <w:rsid w:val="00BC2391"/>
    <w:rsid w:val="00BC36F2"/>
    <w:rsid w:val="00BC591B"/>
    <w:rsid w:val="00BF2C7F"/>
    <w:rsid w:val="00C43729"/>
    <w:rsid w:val="00C822D5"/>
    <w:rsid w:val="00CA0649"/>
    <w:rsid w:val="00CA577E"/>
    <w:rsid w:val="00CC6A27"/>
    <w:rsid w:val="00DC6E75"/>
    <w:rsid w:val="00DF3DC9"/>
    <w:rsid w:val="00EB48AB"/>
    <w:rsid w:val="00ED2C3A"/>
    <w:rsid w:val="00EF5CF6"/>
    <w:rsid w:val="00F01D4C"/>
    <w:rsid w:val="00F06388"/>
    <w:rsid w:val="00F164EB"/>
    <w:rsid w:val="00F25D5F"/>
    <w:rsid w:val="00F57F25"/>
    <w:rsid w:val="00F8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3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48</cp:revision>
  <dcterms:created xsi:type="dcterms:W3CDTF">2023-09-24T11:08:00Z</dcterms:created>
  <dcterms:modified xsi:type="dcterms:W3CDTF">2023-09-24T15:45:00Z</dcterms:modified>
</cp:coreProperties>
</file>