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896" w:rsidRPr="00972044" w:rsidRDefault="00426896" w:rsidP="0042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b/>
          <w:bCs/>
          <w:sz w:val="28"/>
          <w:szCs w:val="28"/>
          <w:lang w:val="en-US"/>
        </w:rPr>
        <w:t>Gerund or (to) Infinitive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She doesn’t mind ….</w:t>
      </w:r>
    </w:p>
    <w:p w:rsidR="00426896" w:rsidRPr="00972044" w:rsidRDefault="00426896" w:rsidP="004268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ook</w:t>
      </w:r>
    </w:p>
    <w:p w:rsidR="00426896" w:rsidRPr="00972044" w:rsidRDefault="00426896" w:rsidP="004268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ooking</w:t>
      </w:r>
    </w:p>
    <w:p w:rsidR="00426896" w:rsidRPr="00972044" w:rsidRDefault="00426896" w:rsidP="004268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cook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Please, stop…that noise!</w:t>
      </w:r>
    </w:p>
    <w:p w:rsidR="00426896" w:rsidRPr="00972044" w:rsidRDefault="00426896" w:rsidP="004268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aking</w:t>
      </w:r>
    </w:p>
    <w:p w:rsidR="00426896" w:rsidRPr="00972044" w:rsidRDefault="00426896" w:rsidP="004268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make</w:t>
      </w:r>
    </w:p>
    <w:p w:rsidR="00426896" w:rsidRPr="00972044" w:rsidRDefault="00426896" w:rsidP="004268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make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I enjoy … a bicycle by the seaside.</w:t>
      </w:r>
    </w:p>
    <w:p w:rsidR="00426896" w:rsidRPr="00972044" w:rsidRDefault="00426896" w:rsidP="004268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iding</w:t>
      </w:r>
    </w:p>
    <w:p w:rsidR="00426896" w:rsidRPr="00972044" w:rsidRDefault="00426896" w:rsidP="004268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ride</w:t>
      </w:r>
    </w:p>
    <w:p w:rsidR="00426896" w:rsidRPr="00972044" w:rsidRDefault="00426896" w:rsidP="004268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ride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Are you good at … or …?</w:t>
      </w:r>
    </w:p>
    <w:p w:rsidR="00426896" w:rsidRPr="00972044" w:rsidRDefault="00426896" w:rsidP="004268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paint, to draw</w:t>
      </w:r>
    </w:p>
    <w:p w:rsidR="00426896" w:rsidRPr="00972044" w:rsidRDefault="00426896" w:rsidP="004268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paint, draw</w:t>
      </w:r>
    </w:p>
    <w:p w:rsidR="00426896" w:rsidRPr="00972044" w:rsidRDefault="00426896" w:rsidP="004268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painting, drawing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I started … this book last week.</w:t>
      </w:r>
    </w:p>
    <w:p w:rsidR="00426896" w:rsidRPr="00972044" w:rsidRDefault="00426896" w:rsidP="004268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read</w:t>
      </w:r>
    </w:p>
    <w:p w:rsidR="00426896" w:rsidRPr="00972044" w:rsidRDefault="00426896" w:rsidP="004268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read</w:t>
      </w:r>
    </w:p>
    <w:p w:rsidR="00426896" w:rsidRPr="00972044" w:rsidRDefault="00426896" w:rsidP="004268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reading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My son likes … football most of all.</w:t>
      </w:r>
    </w:p>
    <w:p w:rsidR="00426896" w:rsidRPr="00972044" w:rsidRDefault="00426896" w:rsidP="004268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laying</w:t>
      </w:r>
    </w:p>
    <w:p w:rsidR="00426896" w:rsidRPr="00972044" w:rsidRDefault="00426896" w:rsidP="004268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lay</w:t>
      </w:r>
      <w:bookmarkStart w:id="0" w:name="_GoBack"/>
      <w:bookmarkEnd w:id="0"/>
    </w:p>
    <w:p w:rsidR="00426896" w:rsidRPr="00972044" w:rsidRDefault="00426896" w:rsidP="004268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play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 xml:space="preserve">Does Sally enjoy 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 xml:space="preserve"> to the gym?</w:t>
      </w:r>
    </w:p>
    <w:p w:rsidR="00426896" w:rsidRPr="00972044" w:rsidRDefault="00426896" w:rsidP="004268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go</w:t>
      </w:r>
    </w:p>
    <w:p w:rsidR="00426896" w:rsidRPr="00972044" w:rsidRDefault="00426896" w:rsidP="004268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going</w:t>
      </w:r>
    </w:p>
    <w:p w:rsidR="00426896" w:rsidRPr="00972044" w:rsidRDefault="00426896" w:rsidP="004268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426896" w:rsidRPr="00972044" w:rsidRDefault="00426896" w:rsidP="004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We can … Spanish.</w:t>
      </w:r>
    </w:p>
    <w:p w:rsidR="00426896" w:rsidRPr="00972044" w:rsidRDefault="00426896" w:rsidP="004268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peaking</w:t>
      </w:r>
    </w:p>
    <w:p w:rsidR="00426896" w:rsidRPr="00972044" w:rsidRDefault="00426896" w:rsidP="004268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speak</w:t>
      </w:r>
    </w:p>
    <w:p w:rsidR="00426896" w:rsidRPr="00972044" w:rsidRDefault="00426896" w:rsidP="004268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speak</w:t>
      </w:r>
    </w:p>
    <w:p w:rsidR="00173374" w:rsidRPr="00972044" w:rsidRDefault="00173374" w:rsidP="001733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The sun started ... after the rain.</w:t>
      </w:r>
    </w:p>
    <w:p w:rsidR="00173374" w:rsidRPr="00972044" w:rsidRDefault="00173374" w:rsidP="0017337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shine</w:t>
      </w:r>
    </w:p>
    <w:p w:rsidR="00426896" w:rsidRPr="00972044" w:rsidRDefault="00173374" w:rsidP="0017337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shining</w:t>
      </w:r>
    </w:p>
    <w:p w:rsidR="00B46992" w:rsidRPr="00972044" w:rsidRDefault="00B46992" w:rsidP="00B469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My little brother loves</w:t>
      </w:r>
      <w:r w:rsidR="00972044" w:rsidRPr="00972044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972044">
        <w:rPr>
          <w:rFonts w:ascii="Times New Roman" w:hAnsi="Times New Roman" w:cs="Times New Roman"/>
          <w:sz w:val="28"/>
          <w:szCs w:val="28"/>
          <w:lang w:val="en-US"/>
        </w:rPr>
        <w:t>to fairy tales.</w:t>
      </w:r>
    </w:p>
    <w:p w:rsidR="00B46992" w:rsidRPr="00972044" w:rsidRDefault="00B46992" w:rsidP="0097204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listen</w:t>
      </w:r>
    </w:p>
    <w:p w:rsidR="00426896" w:rsidRPr="00972044" w:rsidRDefault="00B46992" w:rsidP="0097204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p w:rsidR="00972044" w:rsidRPr="00972044" w:rsidRDefault="00972044" w:rsidP="00972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We began ... English eight years ago.</w:t>
      </w:r>
    </w:p>
    <w:p w:rsidR="00972044" w:rsidRPr="00972044" w:rsidRDefault="00972044" w:rsidP="009720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learn</w:t>
      </w:r>
    </w:p>
    <w:p w:rsidR="00972044" w:rsidRPr="00972044" w:rsidRDefault="00972044" w:rsidP="009720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learning</w:t>
      </w:r>
    </w:p>
    <w:p w:rsidR="00972044" w:rsidRPr="00972044" w:rsidRDefault="00972044" w:rsidP="00972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We will finish ... the project tomorrow.</w:t>
      </w:r>
    </w:p>
    <w:p w:rsidR="00972044" w:rsidRPr="00972044" w:rsidRDefault="00972044" w:rsidP="009720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to do</w:t>
      </w:r>
    </w:p>
    <w:p w:rsidR="00972044" w:rsidRPr="00972044" w:rsidRDefault="00972044" w:rsidP="009720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044">
        <w:rPr>
          <w:rFonts w:ascii="Times New Roman" w:hAnsi="Times New Roman" w:cs="Times New Roman"/>
          <w:sz w:val="28"/>
          <w:szCs w:val="28"/>
          <w:lang w:val="en-US"/>
        </w:rPr>
        <w:t>doing</w:t>
      </w:r>
    </w:p>
    <w:p w:rsidR="00972044" w:rsidRPr="00972044" w:rsidRDefault="00972044" w:rsidP="00972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2044" w:rsidRPr="00972044" w:rsidSect="00426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563"/>
    <w:multiLevelType w:val="hybridMultilevel"/>
    <w:tmpl w:val="E01C4BC6"/>
    <w:lvl w:ilvl="0" w:tplc="2416C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B2A"/>
    <w:multiLevelType w:val="hybridMultilevel"/>
    <w:tmpl w:val="0B062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F2B"/>
    <w:multiLevelType w:val="hybridMultilevel"/>
    <w:tmpl w:val="40E648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29B"/>
    <w:multiLevelType w:val="hybridMultilevel"/>
    <w:tmpl w:val="056C41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2439"/>
    <w:multiLevelType w:val="hybridMultilevel"/>
    <w:tmpl w:val="B7EC6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0E36"/>
    <w:multiLevelType w:val="hybridMultilevel"/>
    <w:tmpl w:val="B8AA0276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8276D17"/>
    <w:multiLevelType w:val="hybridMultilevel"/>
    <w:tmpl w:val="945AD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5C0"/>
    <w:multiLevelType w:val="hybridMultilevel"/>
    <w:tmpl w:val="4A40C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5632"/>
    <w:multiLevelType w:val="hybridMultilevel"/>
    <w:tmpl w:val="0D34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7F42"/>
    <w:multiLevelType w:val="hybridMultilevel"/>
    <w:tmpl w:val="BE1E1D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B3781"/>
    <w:multiLevelType w:val="hybridMultilevel"/>
    <w:tmpl w:val="FEFC9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816BF"/>
    <w:multiLevelType w:val="hybridMultilevel"/>
    <w:tmpl w:val="A12E0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6224"/>
    <w:multiLevelType w:val="hybridMultilevel"/>
    <w:tmpl w:val="E0FA8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B7634"/>
    <w:multiLevelType w:val="hybridMultilevel"/>
    <w:tmpl w:val="19229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6"/>
    <w:rsid w:val="00173374"/>
    <w:rsid w:val="00426896"/>
    <w:rsid w:val="008F1E52"/>
    <w:rsid w:val="00972044"/>
    <w:rsid w:val="00B46992"/>
    <w:rsid w:val="00D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A527"/>
  <w15:chartTrackingRefBased/>
  <w15:docId w15:val="{2D749762-7F9B-4AFF-9603-D685B605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2024-01-28T09:37:00Z</cp:lastPrinted>
  <dcterms:created xsi:type="dcterms:W3CDTF">2024-01-28T08:47:00Z</dcterms:created>
  <dcterms:modified xsi:type="dcterms:W3CDTF">2024-01-28T09:37:00Z</dcterms:modified>
</cp:coreProperties>
</file>