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72D" w:rsidRPr="00B1772D" w:rsidRDefault="00B1772D" w:rsidP="00B177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D</w:t>
      </w:r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escribe a painting according to the plan:</w:t>
      </w:r>
    </w:p>
    <w:p w:rsidR="00B1772D" w:rsidRPr="00B1772D" w:rsidRDefault="00B1772D" w:rsidP="00B1772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the subject of a painting (what is depicted in it)</w:t>
      </w:r>
    </w:p>
    <w:p w:rsidR="00B1772D" w:rsidRPr="00B1772D" w:rsidRDefault="00B1772D" w:rsidP="00B1772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the composition (how space is arranged) and the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colours</w:t>
      </w:r>
      <w:proofErr w:type="spellEnd"/>
    </w:p>
    <w:p w:rsidR="00B1772D" w:rsidRPr="00B1772D" w:rsidRDefault="00B1772D" w:rsidP="00B1772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details</w:t>
      </w:r>
      <w:proofErr w:type="spellEnd"/>
    </w:p>
    <w:p w:rsidR="00B1772D" w:rsidRPr="00B1772D" w:rsidRDefault="00B1772D" w:rsidP="00B1772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the impression made by the picture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USE THE TOPICAL VOCABULARY: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 xml:space="preserve">1. To begin with, you should say that the painting belongs to a particular genre. </w:t>
      </w:r>
      <w:proofErr w:type="spellStart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>It</w:t>
      </w:r>
      <w:proofErr w:type="spellEnd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>can</w:t>
      </w:r>
      <w:proofErr w:type="spellEnd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>be</w:t>
      </w:r>
      <w:proofErr w:type="spellEnd"/>
    </w:p>
    <w:p w:rsidR="00B1772D" w:rsidRPr="00B1772D" w:rsidRDefault="00B1772D" w:rsidP="00B1772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portrait</w:t>
      </w:r>
      <w:proofErr w:type="spellEnd"/>
    </w:p>
    <w:p w:rsidR="00B1772D" w:rsidRPr="00B1772D" w:rsidRDefault="00B1772D" w:rsidP="00B1772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landscape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(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seascape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,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townscape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)</w:t>
      </w:r>
    </w:p>
    <w:p w:rsidR="00B1772D" w:rsidRPr="00B1772D" w:rsidRDefault="00B1772D" w:rsidP="00B1772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still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life</w:t>
      </w:r>
      <w:proofErr w:type="spellEnd"/>
    </w:p>
    <w:p w:rsidR="00B1772D" w:rsidRPr="00B1772D" w:rsidRDefault="00B1772D" w:rsidP="00B1772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genre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scene</w:t>
      </w:r>
      <w:proofErr w:type="spellEnd"/>
    </w:p>
    <w:p w:rsidR="00B1772D" w:rsidRPr="00B1772D" w:rsidRDefault="00B1772D" w:rsidP="00B1772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historical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/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mythological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painting</w:t>
      </w:r>
      <w:proofErr w:type="spellEnd"/>
    </w:p>
    <w:p w:rsidR="00B1772D" w:rsidRPr="00B1772D" w:rsidRDefault="00B1772D" w:rsidP="00B1772D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To begin with, this painting is a portrait which belongs to the brush of (…. the name of the painter)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1.1. If you remember some information about the painter, say it then.</w:t>
      </w:r>
    </w:p>
    <w:p w:rsidR="00B1772D" w:rsidRPr="00B1772D" w:rsidRDefault="00B1772D" w:rsidP="00B1772D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This artist lived in the ……century and worked in the style known as Classicism, Romanticism, Realism, Impressionism, Surrealism, Cubism, Expressionism, Abstract Art.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1.2. Give your opinion about the painting. 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Use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adjectives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:</w:t>
      </w:r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lifelike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=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true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to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life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dreamlike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=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work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of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imagination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confusing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colourful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romantic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lyrical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powerful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outstanding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heart-breaking</w:t>
      </w:r>
      <w:proofErr w:type="spellEnd"/>
    </w:p>
    <w:p w:rsidR="00B1772D" w:rsidRPr="00B1772D" w:rsidRDefault="00B1772D" w:rsidP="00B1772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impressive</w:t>
      </w:r>
      <w:proofErr w:type="spellEnd"/>
    </w:p>
    <w:p w:rsidR="00B1772D" w:rsidRPr="00B1772D" w:rsidRDefault="00B1772D" w:rsidP="00B177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To my mind, it is a</w:t>
      </w:r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val="en-US" w:eastAsia="ru-RU"/>
        </w:rPr>
        <w:t> … 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picture, which shows (</w:t>
      </w:r>
      <w:proofErr w:type="gram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….say</w:t>
      </w:r>
      <w:proofErr w:type="gram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 what you see)</w:t>
      </w:r>
    </w:p>
    <w:p w:rsidR="00B1772D" w:rsidRPr="00B1772D" w:rsidRDefault="00B1772D" w:rsidP="00B177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val="en-US" w:eastAsia="ru-RU"/>
        </w:rPr>
        <w:t xml:space="preserve">2. Mention the </w:t>
      </w:r>
      <w:proofErr w:type="spellStart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val="en-US" w:eastAsia="ru-RU"/>
        </w:rPr>
        <w:t>colours</w:t>
      </w:r>
      <w:proofErr w:type="spellEnd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val="en-US" w:eastAsia="ru-RU"/>
        </w:rPr>
        <w:t xml:space="preserve"> and the composition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2.1.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Colours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can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be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:</w:t>
      </w:r>
    </w:p>
    <w:p w:rsidR="00B1772D" w:rsidRPr="00B1772D" w:rsidRDefault="00B1772D" w:rsidP="00B1772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warm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/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cold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colours</w:t>
      </w:r>
      <w:proofErr w:type="spellEnd"/>
    </w:p>
    <w:p w:rsidR="00B1772D" w:rsidRPr="00B1772D" w:rsidRDefault="00B1772D" w:rsidP="00B1772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bold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colours</w:t>
      </w:r>
      <w:proofErr w:type="spellEnd"/>
    </w:p>
    <w:p w:rsidR="00B1772D" w:rsidRPr="00B1772D" w:rsidRDefault="00B1772D" w:rsidP="00B1772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oppressive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colours</w:t>
      </w:r>
      <w:proofErr w:type="spellEnd"/>
    </w:p>
    <w:p w:rsidR="00B1772D" w:rsidRPr="00B1772D" w:rsidRDefault="00B1772D" w:rsidP="00B1772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bright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colours</w:t>
      </w:r>
      <w:proofErr w:type="spellEnd"/>
    </w:p>
    <w:p w:rsidR="00B1772D" w:rsidRPr="00B1772D" w:rsidRDefault="00B1772D" w:rsidP="00B1772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deep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colours</w:t>
      </w:r>
      <w:proofErr w:type="spellEnd"/>
    </w:p>
    <w:p w:rsidR="00B1772D" w:rsidRPr="00B1772D" w:rsidRDefault="00B1772D" w:rsidP="00B1772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light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colours</w:t>
      </w:r>
      <w:proofErr w:type="spellEnd"/>
    </w:p>
    <w:p w:rsidR="00B1772D" w:rsidRPr="00B1772D" w:rsidRDefault="00B1772D" w:rsidP="00B1772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soft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and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delicate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colours</w:t>
      </w:r>
      <w:proofErr w:type="spellEnd"/>
    </w:p>
    <w:p w:rsidR="00B1772D" w:rsidRPr="00B1772D" w:rsidRDefault="00B1772D" w:rsidP="00B1772D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lastRenderedPageBreak/>
        <w:t xml:space="preserve">The picture is painted in ……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colours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. These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colours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 contrast very well.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br/>
        <w:t xml:space="preserve">The dominating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colours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 are ….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br/>
        <w:t xml:space="preserve">The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colours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 contrast with each other.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2.2. Mention the composition/ the space:</w:t>
      </w:r>
    </w:p>
    <w:p w:rsidR="00B1772D" w:rsidRPr="00B1772D" w:rsidRDefault="00B1772D" w:rsidP="00B1772D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The space of the picture is symmetrically/ asymmetrically divided.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2.3. Try to describe what you can see in general</w:t>
      </w:r>
    </w:p>
    <w:p w:rsidR="00B1772D" w:rsidRPr="00B1772D" w:rsidRDefault="00B1772D" w:rsidP="00B177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In the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centre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/middle of the painting we can see a ….</w:t>
      </w:r>
    </w:p>
    <w:p w:rsidR="00B1772D" w:rsidRPr="00B1772D" w:rsidRDefault="00B1772D" w:rsidP="00B177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In the foreground there is a….</w:t>
      </w:r>
    </w:p>
    <w:p w:rsidR="00B1772D" w:rsidRPr="00B1772D" w:rsidRDefault="00B1772D" w:rsidP="00B177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In the background there are….</w:t>
      </w:r>
    </w:p>
    <w:p w:rsidR="00B1772D" w:rsidRPr="00B1772D" w:rsidRDefault="00B1772D" w:rsidP="00B177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In the far distance we can make out the outline of a…</w:t>
      </w:r>
    </w:p>
    <w:p w:rsidR="00B1772D" w:rsidRPr="00B1772D" w:rsidRDefault="00B1772D" w:rsidP="00B177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On the left/ right stands/ sits…</w:t>
      </w:r>
    </w:p>
    <w:p w:rsidR="00B1772D" w:rsidRPr="00B1772D" w:rsidRDefault="00B1772D" w:rsidP="00B1772D">
      <w:pPr>
        <w:shd w:val="clear" w:color="auto" w:fill="FEFFD5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u w:val="single"/>
          <w:bdr w:val="none" w:sz="0" w:space="0" w:color="auto" w:frame="1"/>
          <w:lang w:val="en-US" w:eastAsia="ru-RU"/>
        </w:rPr>
        <w:t>Use we can use the following structures in turn: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u w:val="single"/>
          <w:bdr w:val="none" w:sz="0" w:space="0" w:color="auto" w:frame="1"/>
          <w:lang w:val="en-US" w:eastAsia="ru-RU"/>
        </w:rPr>
        <w:br/>
        <w:t>there is/there are/ there stands/ sits/ lies/</w:t>
      </w:r>
    </w:p>
    <w:p w:rsidR="00B1772D" w:rsidRPr="00B1772D" w:rsidRDefault="00B1772D" w:rsidP="00B1772D">
      <w:pPr>
        <w:shd w:val="clear" w:color="auto" w:fill="FEFFD5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u w:val="single"/>
          <w:bdr w:val="none" w:sz="0" w:space="0" w:color="auto" w:frame="1"/>
          <w:lang w:val="en-US" w:eastAsia="ru-RU"/>
        </w:rPr>
        <w:t>Use participle clauses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: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br/>
        <w:t>a woman wearing a white dress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br/>
        <w:t>a man dressed as a monk</w:t>
      </w:r>
    </w:p>
    <w:p w:rsidR="00B1772D" w:rsidRPr="00B1772D" w:rsidRDefault="00B1772D" w:rsidP="00B177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eastAsia="ru-RU"/>
        </w:rPr>
        <w:t>Give</w:t>
      </w:r>
      <w:proofErr w:type="spellEnd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eastAsia="ru-RU"/>
        </w:rPr>
        <w:t>some</w:t>
      </w:r>
      <w:proofErr w:type="spellEnd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eastAsia="ru-RU"/>
        </w:rPr>
        <w:t>details</w:t>
      </w:r>
      <w:proofErr w:type="spellEnd"/>
    </w:p>
    <w:p w:rsidR="00B1772D" w:rsidRPr="00B1772D" w:rsidRDefault="00B1772D" w:rsidP="00B1772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At first glance, it looks strange/ confusing/ depressing/ …</w:t>
      </w:r>
    </w:p>
    <w:p w:rsidR="00B1772D" w:rsidRPr="00B1772D" w:rsidRDefault="00B1772D" w:rsidP="00B1772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But if you look closely, you can see…</w:t>
      </w:r>
    </w:p>
    <w:p w:rsidR="00B1772D" w:rsidRPr="00B1772D" w:rsidRDefault="00B1772D" w:rsidP="00B1772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It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looks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like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….</w:t>
      </w:r>
    </w:p>
    <w:p w:rsidR="00B1772D" w:rsidRPr="00B1772D" w:rsidRDefault="00B1772D" w:rsidP="00B1772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The artists managed to capture the sitter’s impression/ the atmosphere of a</w:t>
      </w:r>
      <w:proofErr w:type="gram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…..</w:t>
      </w:r>
      <w:proofErr w:type="gram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/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mood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of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the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moment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, </w:t>
      </w:r>
      <w:proofErr w:type="spell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etc</w:t>
      </w:r>
      <w:proofErr w:type="spell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.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3.1. Make guesses about the situation:</w:t>
      </w:r>
    </w:p>
    <w:p w:rsidR="00B1772D" w:rsidRPr="00B1772D" w:rsidRDefault="00B1772D" w:rsidP="00B1772D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They might be talking about…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br/>
        <w:t>She may have just woken up…</w:t>
      </w: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br/>
        <w:t>It looks as if …</w:t>
      </w:r>
    </w:p>
    <w:p w:rsidR="00B1772D" w:rsidRPr="00B1772D" w:rsidRDefault="00B1772D" w:rsidP="00B1772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4. In the end, give your impression. Use the words and phrases:</w:t>
      </w:r>
    </w:p>
    <w:p w:rsidR="00B1772D" w:rsidRPr="00B1772D" w:rsidRDefault="00B1772D" w:rsidP="00B1772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Well, I feel that I am unable to put into words what I feel looking at the painting.</w:t>
      </w:r>
    </w:p>
    <w:p w:rsidR="00B1772D" w:rsidRPr="00B1772D" w:rsidRDefault="00B1772D" w:rsidP="00B1772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To my mind, it is a masterpiece that could stand the test of time.</w:t>
      </w:r>
    </w:p>
    <w:p w:rsidR="00B1772D" w:rsidRPr="00B1772D" w:rsidRDefault="00B1772D" w:rsidP="00B1772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Well, it seems to me that I couldn’t put into words the impression made on me by this painting.</w:t>
      </w:r>
    </w:p>
    <w:p w:rsidR="00B1772D" w:rsidRPr="00B1772D" w:rsidRDefault="00B1772D" w:rsidP="00B1772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I feel extremely impressed by this painting.</w:t>
      </w:r>
    </w:p>
    <w:p w:rsidR="00B1772D" w:rsidRPr="00B1772D" w:rsidRDefault="00B1772D" w:rsidP="00B1772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It is brilliant, amazing. It is a real masterpiece by (</w:t>
      </w:r>
      <w:proofErr w:type="gramStart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…..</w:t>
      </w:r>
      <w:proofErr w:type="gramEnd"/>
      <w:r w:rsidRPr="00B1772D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 the painter).</w:t>
      </w:r>
    </w:p>
    <w:p w:rsidR="00B1772D" w:rsidRPr="00B1772D" w:rsidRDefault="00B1772D" w:rsidP="00B1772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B1772D" w:rsidRPr="00B1772D" w:rsidSect="00B1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25A3"/>
    <w:multiLevelType w:val="multilevel"/>
    <w:tmpl w:val="448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08A2"/>
    <w:multiLevelType w:val="multilevel"/>
    <w:tmpl w:val="A8E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C5DE3"/>
    <w:multiLevelType w:val="multilevel"/>
    <w:tmpl w:val="40E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C3C67"/>
    <w:multiLevelType w:val="multilevel"/>
    <w:tmpl w:val="F1D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1E5240"/>
    <w:multiLevelType w:val="multilevel"/>
    <w:tmpl w:val="706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A92495"/>
    <w:multiLevelType w:val="multilevel"/>
    <w:tmpl w:val="688E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A60A62"/>
    <w:multiLevelType w:val="multilevel"/>
    <w:tmpl w:val="E72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2D"/>
    <w:rsid w:val="00751A30"/>
    <w:rsid w:val="00B1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8CC"/>
  <w15:chartTrackingRefBased/>
  <w15:docId w15:val="{D104B8FB-7AF3-49C0-98F1-17CE36D2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25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2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08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1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8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7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187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2024-02-06T15:21:00Z</cp:lastPrinted>
  <dcterms:created xsi:type="dcterms:W3CDTF">2024-02-06T15:21:00Z</dcterms:created>
  <dcterms:modified xsi:type="dcterms:W3CDTF">2024-02-06T15:21:00Z</dcterms:modified>
</cp:coreProperties>
</file>