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60B67" w14:textId="66284745" w:rsidR="00F40A01" w:rsidRDefault="00831100" w:rsidP="00892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Fill in the prepositions where necessary</w:t>
      </w:r>
    </w:p>
    <w:p w14:paraId="32430B1E" w14:textId="43B731F7" w:rsidR="00831100" w:rsidRDefault="00831100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I live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831100">
        <w:rPr>
          <w:rFonts w:ascii="Times New Roman" w:hAnsi="Times New Roman" w:cs="Times New Roman"/>
          <w:sz w:val="28"/>
          <w:szCs w:val="28"/>
          <w:lang w:val="en-US"/>
        </w:rPr>
        <w:t>Tverskaya</w:t>
      </w:r>
      <w:proofErr w:type="spellEnd"/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street</w:t>
      </w:r>
    </w:p>
    <w:p w14:paraId="6604BC1A" w14:textId="0CD036C8" w:rsidR="00831100" w:rsidRDefault="00831100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He lives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Lenin street.</w:t>
      </w:r>
    </w:p>
    <w:p w14:paraId="2AD23FF2" w14:textId="3F04B051" w:rsidR="00831100" w:rsidRDefault="00831100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I'll find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your secret.</w:t>
      </w:r>
    </w:p>
    <w:p w14:paraId="31ECE433" w14:textId="72D0C7E2" w:rsidR="00831100" w:rsidRDefault="00831100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100">
        <w:rPr>
          <w:rFonts w:ascii="Times New Roman" w:hAnsi="Times New Roman" w:cs="Times New Roman"/>
          <w:sz w:val="28"/>
          <w:szCs w:val="28"/>
          <w:lang w:val="en-US"/>
        </w:rPr>
        <w:t>There's a short poem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стих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the beginning of every chapter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910D35" w14:textId="00C4F1AF" w:rsidR="00831100" w:rsidRDefault="00831100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100">
        <w:rPr>
          <w:rFonts w:ascii="Times New Roman" w:hAnsi="Times New Roman" w:cs="Times New Roman"/>
          <w:sz w:val="28"/>
          <w:szCs w:val="28"/>
          <w:lang w:val="en-US"/>
        </w:rPr>
        <w:t>Cut a hole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отверстие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the middle of the paper.</w:t>
      </w:r>
    </w:p>
    <w:p w14:paraId="1E7885E4" w14:textId="3BC8A0AE" w:rsidR="00E55D3E" w:rsidRPr="00E55D3E" w:rsidRDefault="00E55D3E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214">
        <w:rPr>
          <w:rFonts w:ascii="Times New Roman" w:hAnsi="Times New Roman" w:cs="Times New Roman"/>
          <w:sz w:val="28"/>
          <w:szCs w:val="28"/>
          <w:lang w:val="en-US"/>
        </w:rPr>
        <w:t xml:space="preserve">We're doing a project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4F2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healthy lifestyle</w:t>
      </w:r>
    </w:p>
    <w:p w14:paraId="45F4BCCA" w14:textId="02BDE736" w:rsidR="00831100" w:rsidRDefault="00831100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The house is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the end of the road.</w:t>
      </w:r>
    </w:p>
    <w:p w14:paraId="4A5BA828" w14:textId="23CE42FF" w:rsidR="00831100" w:rsidRDefault="00831100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I am reading a good book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history</w:t>
      </w:r>
    </w:p>
    <w:p w14:paraId="524E1FEE" w14:textId="0D1613DD" w:rsidR="004F2214" w:rsidRDefault="00E55D3E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55D3E">
        <w:rPr>
          <w:rFonts w:ascii="Times New Roman" w:hAnsi="Times New Roman" w:cs="Times New Roman"/>
          <w:sz w:val="28"/>
          <w:szCs w:val="28"/>
          <w:lang w:val="en-US"/>
        </w:rPr>
        <w:t>The smaller animals can easily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jump</w:t>
      </w:r>
      <w:r w:rsidRPr="00E55D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E55D3E">
        <w:rPr>
          <w:rFonts w:ascii="Times New Roman" w:hAnsi="Times New Roman" w:cs="Times New Roman"/>
          <w:sz w:val="28"/>
          <w:szCs w:val="28"/>
          <w:lang w:val="en-US"/>
        </w:rPr>
        <w:t xml:space="preserve">tree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55D3E">
        <w:rPr>
          <w:rFonts w:ascii="Times New Roman" w:hAnsi="Times New Roman" w:cs="Times New Roman"/>
          <w:sz w:val="28"/>
          <w:szCs w:val="28"/>
          <w:lang w:val="en-US"/>
        </w:rPr>
        <w:t>tree.</w:t>
      </w:r>
    </w:p>
    <w:p w14:paraId="2304B9F6" w14:textId="5FE4BBA5" w:rsidR="00E55D3E" w:rsidRDefault="00A47614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7614">
        <w:rPr>
          <w:rFonts w:ascii="Times New Roman" w:hAnsi="Times New Roman" w:cs="Times New Roman"/>
          <w:sz w:val="28"/>
          <w:szCs w:val="28"/>
          <w:lang w:val="en-US"/>
        </w:rPr>
        <w:t>My hotel room looks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 across the lake.</w:t>
      </w:r>
    </w:p>
    <w:p w14:paraId="64FF821B" w14:textId="3F35BA33" w:rsidR="00A47614" w:rsidRDefault="00A47614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am looking … my glasses.</w:t>
      </w:r>
    </w:p>
    <w:p w14:paraId="0B3517F0" w14:textId="637FB6FC" w:rsidR="00A47614" w:rsidRDefault="00A47614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Who's going to look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 the children wh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 you're </w:t>
      </w:r>
      <w:r>
        <w:rPr>
          <w:rFonts w:ascii="Times New Roman" w:hAnsi="Times New Roman" w:cs="Times New Roman"/>
          <w:sz w:val="28"/>
          <w:szCs w:val="28"/>
          <w:lang w:val="en-US"/>
        </w:rPr>
        <w:t>at work</w:t>
      </w:r>
      <w:r w:rsidRPr="00A4761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59BDD41" w14:textId="6B79B44D" w:rsidR="00A47614" w:rsidRDefault="00A47614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The book is very popular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 children.</w:t>
      </w:r>
    </w:p>
    <w:p w14:paraId="3706D992" w14:textId="2EAD0E9A" w:rsidR="00A47614" w:rsidRDefault="00A47614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We'll be staying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A47614">
        <w:rPr>
          <w:rFonts w:ascii="Times New Roman" w:hAnsi="Times New Roman" w:cs="Times New Roman"/>
          <w:sz w:val="28"/>
          <w:szCs w:val="28"/>
          <w:lang w:val="en-US"/>
        </w:rPr>
        <w:t xml:space="preserve"> the Hotel </w:t>
      </w:r>
      <w:r>
        <w:rPr>
          <w:rFonts w:ascii="Times New Roman" w:hAnsi="Times New Roman" w:cs="Times New Roman"/>
          <w:sz w:val="28"/>
          <w:szCs w:val="28"/>
          <w:lang w:val="en-US"/>
        </w:rPr>
        <w:t>Plaza</w:t>
      </w:r>
    </w:p>
    <w:p w14:paraId="17424D35" w14:textId="309C44A7" w:rsidR="00A47614" w:rsidRDefault="008659A7" w:rsidP="00892A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659A7">
        <w:rPr>
          <w:rFonts w:ascii="Times New Roman" w:hAnsi="Times New Roman" w:cs="Times New Roman"/>
          <w:sz w:val="28"/>
          <w:szCs w:val="28"/>
          <w:lang w:val="en-US"/>
        </w:rPr>
        <w:t xml:space="preserve">I'd love to go 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8659A7">
        <w:rPr>
          <w:rFonts w:ascii="Times New Roman" w:hAnsi="Times New Roman" w:cs="Times New Roman"/>
          <w:sz w:val="28"/>
          <w:szCs w:val="28"/>
          <w:lang w:val="en-US"/>
        </w:rPr>
        <w:t>holiday somewhere where it's nice and quiet.</w:t>
      </w:r>
    </w:p>
    <w:p w14:paraId="76027FAD" w14:textId="2F66AC88" w:rsidR="008659A7" w:rsidRDefault="00892AC0" w:rsidP="0089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471058" wp14:editId="5E4B8C80">
            <wp:extent cx="4414307" cy="20478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635" cy="2082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5AD5C" w14:textId="1359E072" w:rsidR="00892AC0" w:rsidRDefault="00892AC0" w:rsidP="00892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9BFE8E1" wp14:editId="383110DB">
            <wp:extent cx="5124450" cy="173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006" cy="175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43600" w14:textId="77777777" w:rsidR="00892AC0" w:rsidRDefault="00892AC0" w:rsidP="00892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67F6B5B" w14:textId="02CFC262" w:rsidR="00892AC0" w:rsidRDefault="00892AC0" w:rsidP="00892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 stalked out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92AC0">
        <w:rPr>
          <w:rFonts w:ascii="Times New Roman" w:hAnsi="Times New Roman" w:cs="Times New Roman"/>
          <w:sz w:val="28"/>
          <w:szCs w:val="28"/>
        </w:rPr>
        <w:t>вышла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 of the room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630E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630E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>angry</w:t>
      </w:r>
    </w:p>
    <w:p w14:paraId="2BEA2982" w14:textId="5C024370" w:rsidR="00892AC0" w:rsidRDefault="00892AC0" w:rsidP="00892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 fishing in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 waters.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630E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630E5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Canada</w:t>
      </w:r>
    </w:p>
    <w:p w14:paraId="3C15ACC9" w14:textId="40990871" w:rsidR="00892AC0" w:rsidRDefault="00892AC0" w:rsidP="00892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2AC0">
        <w:rPr>
          <w:rFonts w:ascii="Times New Roman" w:hAnsi="Times New Roman" w:cs="Times New Roman"/>
          <w:sz w:val="28"/>
          <w:szCs w:val="28"/>
          <w:lang w:val="en-US"/>
        </w:rPr>
        <w:t xml:space="preserve">I do not speak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630E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630E5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France</w:t>
      </w:r>
    </w:p>
    <w:p w14:paraId="6F3E6053" w14:textId="094D48B2" w:rsidR="00892AC0" w:rsidRDefault="00C630E5" w:rsidP="00892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30E5">
        <w:rPr>
          <w:rFonts w:ascii="Times New Roman" w:hAnsi="Times New Roman" w:cs="Times New Roman"/>
          <w:sz w:val="28"/>
          <w:szCs w:val="28"/>
          <w:lang w:val="en-US"/>
        </w:rPr>
        <w:t xml:space="preserve">He is learning to speak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China</w:t>
      </w:r>
    </w:p>
    <w:p w14:paraId="02288A21" w14:textId="5E12C29A" w:rsidR="00C630E5" w:rsidRDefault="00C630E5" w:rsidP="00892A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are a lot of … </w:t>
      </w:r>
      <w:r w:rsidRPr="00C630E5">
        <w:rPr>
          <w:rFonts w:ascii="Times New Roman" w:hAnsi="Times New Roman" w:cs="Times New Roman"/>
          <w:color w:val="FF0000"/>
          <w:sz w:val="28"/>
          <w:szCs w:val="28"/>
          <w:lang w:val="en-US"/>
        </w:rPr>
        <w:t>bison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C630E5">
        <w:rPr>
          <w:rFonts w:ascii="Times New Roman" w:hAnsi="Times New Roman" w:cs="Times New Roman"/>
          <w:sz w:val="28"/>
          <w:szCs w:val="28"/>
          <w:lang w:val="en-US"/>
        </w:rPr>
        <w:t>Belovezhskaya</w:t>
      </w:r>
      <w:proofErr w:type="spellEnd"/>
      <w:r w:rsidRPr="00C63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30E5">
        <w:rPr>
          <w:rFonts w:ascii="Times New Roman" w:hAnsi="Times New Roman" w:cs="Times New Roman"/>
          <w:sz w:val="28"/>
          <w:szCs w:val="28"/>
          <w:lang w:val="en-US"/>
        </w:rPr>
        <w:t>Pushcha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Europe</w:t>
      </w:r>
    </w:p>
    <w:p w14:paraId="10C07965" w14:textId="77777777" w:rsidR="00C630E5" w:rsidRPr="00C630E5" w:rsidRDefault="00C630E5" w:rsidP="00C630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1F85F70E" w14:textId="77777777" w:rsidR="00892AC0" w:rsidRPr="00892AC0" w:rsidRDefault="00892AC0" w:rsidP="00892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2AC0" w:rsidRPr="00892AC0" w:rsidSect="00892A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56DE"/>
    <w:multiLevelType w:val="hybridMultilevel"/>
    <w:tmpl w:val="7CCA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6597"/>
    <w:multiLevelType w:val="hybridMultilevel"/>
    <w:tmpl w:val="2496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70"/>
    <w:rsid w:val="00042CBF"/>
    <w:rsid w:val="004F2214"/>
    <w:rsid w:val="006760ED"/>
    <w:rsid w:val="006F0B70"/>
    <w:rsid w:val="00831100"/>
    <w:rsid w:val="008659A7"/>
    <w:rsid w:val="00892AC0"/>
    <w:rsid w:val="00A47614"/>
    <w:rsid w:val="00C630E5"/>
    <w:rsid w:val="00D14E80"/>
    <w:rsid w:val="00E55D3E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EC3B"/>
  <w15:chartTrackingRefBased/>
  <w15:docId w15:val="{9048DD6C-68F9-41BB-84F2-78B4FA1B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13</cp:revision>
  <cp:lastPrinted>2025-01-31T17:32:00Z</cp:lastPrinted>
  <dcterms:created xsi:type="dcterms:W3CDTF">2025-01-31T17:14:00Z</dcterms:created>
  <dcterms:modified xsi:type="dcterms:W3CDTF">2025-01-31T17:32:00Z</dcterms:modified>
</cp:coreProperties>
</file>