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26E" w:rsidRPr="005A326E" w:rsidRDefault="005A326E" w:rsidP="005A326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5A32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Образуйте слова нужной части речи от слов в скобках:</w:t>
      </w:r>
    </w:p>
    <w:bookmarkEnd w:id="0"/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She is a very __________ businesswoman. (SUCCESS)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The artist showed great __________ in his work. (CREATE)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You need more __________ to play the piano well. (PRACTISE)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We watched an interesting __________ about nature last night. (DOCUMENT)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My grandmother has an old __________ book with traditional recipes. (COOK)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The __________ anthem is played at international competitions. (NATION)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This restaurant __________ in Italian cuisine. (SPECIAL)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Her __________ voice is absolutely beautiful. (SING)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He wrote a beautiful __________ about love. (SING)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She is very __________ and goes to the gym every day. (ATHLETE)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__________ was very popular in ancient Greece. (ATHLETE)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She is a talented __________ who plays the violin. (MUSIC)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The __________ film won several awards. (MUSIC)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The __________ saved the child from the burning building. (HERO</w:t>
      </w:r>
      <w:r>
        <w:rPr>
          <w:rFonts w:ascii="Times New Roman" w:hAnsi="Times New Roman" w:cs="Times New Roman"/>
          <w:sz w:val="28"/>
          <w:szCs w:val="28"/>
          <w:lang w:val="en-US"/>
        </w:rPr>
        <w:t>IC</w:t>
      </w:r>
      <w:r w:rsidRPr="005A326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His __________ deed was recognized by the president. (HERO)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The children were very __________ during the lesson. (ACT)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She dreams of becoming a famous __________. (ACT)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We need to take immediate __________ to solve this problem. (ACT)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It's important to stay __________ and healthy. (ACT)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The __________ industry is growing rapidly. (ENTERTAIN)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The clown's performance was very __________. (ENTERTAIN)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The children were __________ in the garden. (PLAY)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He has a very __________ imagination. (PLAY)</w:t>
      </w:r>
    </w:p>
    <w:p w:rsidR="005A326E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>This is a __________ solution to the problem. (PRACTISE)</w:t>
      </w:r>
    </w:p>
    <w:p w:rsidR="00F40A01" w:rsidRPr="005A326E" w:rsidRDefault="005A326E" w:rsidP="005A3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326E">
        <w:rPr>
          <w:rFonts w:ascii="Times New Roman" w:hAnsi="Times New Roman" w:cs="Times New Roman"/>
          <w:sz w:val="28"/>
          <w:szCs w:val="28"/>
          <w:lang w:val="en-US"/>
        </w:rPr>
        <w:t xml:space="preserve">She __________ sings in the shower. </w:t>
      </w:r>
      <w:r w:rsidRPr="005A326E">
        <w:rPr>
          <w:rFonts w:ascii="Times New Roman" w:hAnsi="Times New Roman" w:cs="Times New Roman"/>
          <w:sz w:val="28"/>
          <w:szCs w:val="28"/>
        </w:rPr>
        <w:t>(SPECIAL)</w:t>
      </w:r>
    </w:p>
    <w:sectPr w:rsidR="00F40A01" w:rsidRPr="005A326E" w:rsidSect="005A3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76043"/>
    <w:multiLevelType w:val="hybridMultilevel"/>
    <w:tmpl w:val="8CB47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6E"/>
    <w:rsid w:val="00042CBF"/>
    <w:rsid w:val="004E5009"/>
    <w:rsid w:val="005A326E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E9D3"/>
  <w15:chartTrackingRefBased/>
  <w15:docId w15:val="{5C4B487A-08C9-4B25-B06A-A04C096F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cp:lastPrinted>2026-02-22T17:55:00Z</cp:lastPrinted>
  <dcterms:created xsi:type="dcterms:W3CDTF">2026-02-22T17:53:00Z</dcterms:created>
  <dcterms:modified xsi:type="dcterms:W3CDTF">2026-02-22T17:56:00Z</dcterms:modified>
</cp:coreProperties>
</file>