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5BBA" w:rsidRPr="00C55BBA" w:rsidRDefault="00C55BBA" w:rsidP="00C55BBA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</w:t>
      </w: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: </w:t>
      </w: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Вставьте</w:t>
      </w: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пропущенные</w:t>
      </w: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предлоги</w:t>
      </w: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или</w:t>
      </w: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частицы</w:t>
      </w:r>
      <w:r w:rsidRPr="00C55BB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(up, down, on, off, in, at, with, about, to, for, of, into, out).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Please pick ______ the toys from the floor.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I decided to give ______ smoking last year.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She wants to take ______ a new hobby, maybe painting.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In the fairy tale, the prince turned ______ a frog.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Can you help me look ______ my keys? I can't find them.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Please carry ______ with your work, don't stop.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Don't forget to turn ______ the lights when you leave the room.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It's too noisy here. Can you turn ______ the music?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Let's eat ______ tonight instead of cooking at home.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The movie had a strong impression ______ me.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Are you happy ______ your new job?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We are going ______ holiday next week.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Don't worry ______ the exam, you will pass it.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We arrived ______ the airport just in time.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She is married ______ a doctor.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He is married ______ four children.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They want to get ______ next summer.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I look forward ______ seeing you soon.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I am tired ______ waiting for the bus.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Your bag is different ______ mine.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The train left ______ time (exactly at the scheduled time).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Tomorrow we have a big game ______ our rivals.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I am a big fan ______ rock music.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He plays video games just ______ fun.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Do you feel ______ going to the cinema?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They fell ______ love at first sight.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We need to sort ______ this problem immediately.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They went out in search ______ adventure.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Don't be angry ______ him, he didn't mean it.</w:t>
      </w:r>
    </w:p>
    <w:p w:rsidR="00F40A01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5BBA">
        <w:rPr>
          <w:rFonts w:ascii="Times New Roman" w:hAnsi="Times New Roman" w:cs="Times New Roman"/>
          <w:sz w:val="28"/>
          <w:szCs w:val="28"/>
          <w:lang w:val="en-US"/>
        </w:rPr>
        <w:t>What is the answer ______ this question?</w:t>
      </w:r>
    </w:p>
    <w:p w:rsidR="00C55BBA" w:rsidRPr="00C55BBA" w:rsidRDefault="00C55BBA" w:rsidP="00C55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Can you answer _____ the question?</w:t>
      </w:r>
      <w:bookmarkStart w:id="0" w:name="_GoBack"/>
      <w:bookmarkEnd w:id="0"/>
    </w:p>
    <w:sectPr w:rsidR="00C55BBA" w:rsidRPr="00C55BBA" w:rsidSect="00C55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707AA"/>
    <w:multiLevelType w:val="hybridMultilevel"/>
    <w:tmpl w:val="85EAF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BA"/>
    <w:rsid w:val="00042CBF"/>
    <w:rsid w:val="004E5009"/>
    <w:rsid w:val="00C55BBA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A607"/>
  <w15:chartTrackingRefBased/>
  <w15:docId w15:val="{ADB79BA4-3EB4-4DD6-B892-F27B35A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</cp:revision>
  <dcterms:created xsi:type="dcterms:W3CDTF">2026-02-27T17:00:00Z</dcterms:created>
  <dcterms:modified xsi:type="dcterms:W3CDTF">2026-02-27T17:01:00Z</dcterms:modified>
</cp:coreProperties>
</file>