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0184">
        <w:rPr>
          <w:rFonts w:ascii="Times New Roman" w:hAnsi="Times New Roman" w:cs="Times New Roman"/>
          <w:sz w:val="26"/>
          <w:szCs w:val="26"/>
        </w:rPr>
        <w:t xml:space="preserve">Вставьте правильную форму глагола — </w:t>
      </w:r>
      <w:proofErr w:type="spellStart"/>
      <w:r w:rsidRPr="002C018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2C018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2C0184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2C018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2C018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2C018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2C0184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2C0184">
        <w:rPr>
          <w:rFonts w:ascii="Times New Roman" w:hAnsi="Times New Roman" w:cs="Times New Roman"/>
          <w:sz w:val="26"/>
          <w:szCs w:val="26"/>
        </w:rPr>
        <w:t>**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1. The news ___ very interesting yesterday.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2. My glasses ___ on the table now.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3. There ___ a lot of traffic this morning.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4. Homework ___ always difficult for me.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5. The police ___ at the school last week.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6. His hair ___ short when he was a child.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7. Scissors ___ sharp — be careful!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8. Money ___ important, but it ___ not everything.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9. The weather ___ sunny today, but </w:t>
      </w:r>
      <w:bookmarkStart w:id="0" w:name="_GoBack"/>
      <w:bookmarkEnd w:id="0"/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it ___ rainy yesterday.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10. Her </w:t>
      </w:r>
      <w:proofErr w:type="spellStart"/>
      <w:r w:rsidRPr="002C0184">
        <w:rPr>
          <w:rFonts w:ascii="Times New Roman" w:hAnsi="Times New Roman" w:cs="Times New Roman"/>
          <w:sz w:val="26"/>
          <w:szCs w:val="26"/>
          <w:lang w:val="en-US"/>
        </w:rPr>
        <w:t>pyjamas</w:t>
      </w:r>
      <w:proofErr w:type="spellEnd"/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 ___ pink and comfortable.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11. Knowledge ___ power.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12. There ___ three traffic lights on this street.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13. That advice ___ very helpful last year.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14. Fun ___ what summer is all about!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15. My trousers ___ too long. I need to shorten them.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16. All the furniture in this room ___ new.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17. When I was five, there ___ a big dog in our garden.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18. Where ___ your keys? They ___ on the shelf a minute ago!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19. The shorts you wore yesterday ___ dirty, so I washed them.  </w:t>
      </w:r>
    </w:p>
    <w:p w:rsidR="00F40A01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>20. Luck ___ on my side during the game!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0184">
        <w:rPr>
          <w:rFonts w:ascii="Times New Roman" w:hAnsi="Times New Roman" w:cs="Times New Roman"/>
          <w:sz w:val="26"/>
          <w:szCs w:val="26"/>
        </w:rPr>
        <w:t xml:space="preserve">Упражнение: Вставьте правильное притяжательное местоимение**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*(my / your / his / her / its / our / their / mine / yours / his / hers / ours / </w:t>
      </w:r>
      <w:proofErr w:type="gramStart"/>
      <w:r w:rsidRPr="002C0184">
        <w:rPr>
          <w:rFonts w:ascii="Times New Roman" w:hAnsi="Times New Roman" w:cs="Times New Roman"/>
          <w:sz w:val="26"/>
          <w:szCs w:val="26"/>
          <w:lang w:val="en-US"/>
        </w:rPr>
        <w:t>theirs)*</w:t>
      </w:r>
      <w:proofErr w:type="gramEnd"/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1. This is ___ book. It belongs to me.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2. The red bike is ___. It’s not your bike.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3. Is this pencil ___?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4. She loves ___ new dress.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5. That cat is licking ___ paws.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6. We are proud of ___ school.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7. The blue backpack is ___. I saw ___ name on it.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8. He always forgets ___ homework.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9. The dog wagged ___ tail happily.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10. These toys are ___.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11. Is this jacket ___?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12. Anna painted ___ room pink.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13. The children played with ___ friends after school.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14. Look! This phone is ___.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15. They cleaned ___ room by themselves.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16. Tom said, “This idea was ___.”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17. I can’t find ___ keys. Are these ___?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18. The robot moved by ___ own program.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19. That idea was brilliant — it was all ___.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20. She borrowed ___ notebook for the lesson.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21. This isn’t my pen. ___ is green.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22. They said, “The victory is ___!”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23. I think this scarf is ___.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 xml:space="preserve">24. He showed me ___ new video game.  </w:t>
      </w:r>
    </w:p>
    <w:p w:rsidR="00644989" w:rsidRPr="002C0184" w:rsidRDefault="00644989" w:rsidP="002C01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C0184">
        <w:rPr>
          <w:rFonts w:ascii="Times New Roman" w:hAnsi="Times New Roman" w:cs="Times New Roman"/>
          <w:sz w:val="26"/>
          <w:szCs w:val="26"/>
          <w:lang w:val="en-US"/>
        </w:rPr>
        <w:t>25. The parrot repeated ___ owner’s words.</w:t>
      </w:r>
    </w:p>
    <w:sectPr w:rsidR="00644989" w:rsidRPr="002C0184" w:rsidSect="002C0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9"/>
    <w:rsid w:val="00042CBF"/>
    <w:rsid w:val="002C0184"/>
    <w:rsid w:val="00644989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1811D-EC4F-4627-B3E9-C0584DB2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2</cp:revision>
  <cp:lastPrinted>2026-02-16T16:24:00Z</cp:lastPrinted>
  <dcterms:created xsi:type="dcterms:W3CDTF">2025-12-19T17:24:00Z</dcterms:created>
  <dcterms:modified xsi:type="dcterms:W3CDTF">2026-02-16T16:24:00Z</dcterms:modified>
</cp:coreProperties>
</file>