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A5D" w:rsidRPr="000A0A5D" w:rsidRDefault="000A0A5D" w:rsidP="000A0A5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Раскройте</w:t>
      </w: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скобки</w:t>
      </w: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, </w:t>
      </w: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поставив</w:t>
      </w: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глагол</w:t>
      </w: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правильное</w:t>
      </w: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</w:t>
      </w: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(Past Simple, Past Continuous, Past Perfect </w:t>
      </w: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или</w:t>
      </w:r>
      <w:r w:rsidRPr="000A0A5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Past Perfect Continuous)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When I (arrive) __________ at the station, the train (already/leave) __________.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She (read) __________ a book when I (call) __________ her.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They (live) __________ in London for five years before they (move) __________ to Paris.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While I (walk) __________ home, it (start) __________ to rain.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He (work) __________ at the company for ten years before he (get) __________ promoted.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By the time we (get) __________ to the cinema, the film (already/start) __________.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What (you/do) __________ at 8 pm yesterday?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She (be) __________ very tired because she (work) __________ all day.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I (not/see) __________ him at the party last night.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While they (have) __________ dinner, the phone (ring) __________.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He (realize) __________ that he (forget) __________ his wallet at home.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How long (you/wait) __________ before the bus finally (come) __________?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She (break) __________ her leg while she (ski) __________ in the Alps.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By 2010, they (be) __________ married for fifteen years.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I (look) __________ for my keys when I (find) __________ an old photo.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He (not/know) __________ the answer because he (not/listen) __________.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When we (arrive) __________, they (already/eat) __________ everything.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What (you/do) __________ when the earthquake (happen) __________?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She (study) __________ English for three years before she (go) __________ to London.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While I (cook) __________, my brother (set) __________ the table.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They (drive) __________ for hours before they (find) __________ a hotel.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He (fall) __________ asleep while he (watch) __________ TV.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By the time the police (arrive) __________, the thief (escape) __________.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I (never/see) __________ such a beautiful sunset before that day.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She (cry) __________ because someone (steal) __________ her bag.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While we (play) __________ football, it (begin) __________ to thunder.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He (be) __________ nervous because he (never/fly) __________ before.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When I (open) __________ the fridge, I (discover) __________ that someone (eat) __________ all the cake.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They (travel) __________ around Asia for six months before they (return) __________ home.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What (she/wear) __________ when you (meet) __________ her?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I (lose) __________ the book that you (give) __________ me.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While the teacher (explain) __________ the rule, most students (not/pay) __________ attention.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She (not/want) __________ to go out because she (finish) __________ her homework.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By midnight, we (dance) __________ for four hours.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He (suddenly/remember) __________ that he (not/lock) __________ the door.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lastRenderedPageBreak/>
        <w:t>When they (get) __________ to the airport, their flight (already/depart) __________.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I (think) __________ about you when you (call) __________.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She (be) __________ upset because her friend (not/invite) __________ her to the party.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While I (run) __________ to catch the bus, I (drop) __________ my phone.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They (know) __________ each other for years before they (become) __________ friends.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He (not/be) __________ hungry because he (just/eat) __________.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What (you/think) __________ about when I (interrupt) __________ you?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By the time she (finish) __________ the report, it (be) __________ midnight.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The sun (shine) __________ and the birds (sing) __________ when we (leave) __________ the house.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She (apologize) __________ for what she (say) __________.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I (wait) __________ for over an hour when the train finally (arrive) __________.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While they (negotiate) __________ the contract, the manager (receive) __________ an urgent call.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He (be) __________ surprised to see her because he (not/expect) __________ her.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When I (check) __________ my email, I (realize) __________ that I (miss) __________ an important message.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She (practice) __________ the piano all afternoon before the recital.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They (not/go) __________ to the concert because they (not/buy) __________ tickets in advance.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While I (shop) __________, someone (break) __________ into my car.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He (feel) __________ sick because he (eat) __________ too much.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By 2015, she (write) __________ three novels.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When the fire alarm (go) __________ off, we (discuss) __________ the project.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I (not/recognize) __________ her because she (change) __________ her hairstyle.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They (hike) __________ for five hours before they (reach) __________ the summit.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While he (drive) __________ to work, he (have) __________ an accident.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She (be) __________ angry because someone (use) __________ her computer without permission.</w:t>
      </w:r>
    </w:p>
    <w:p w:rsidR="000A0A5D" w:rsidRPr="000A0A5D" w:rsidRDefault="000A0A5D" w:rsidP="000A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By the time we (solve) __________ the problem, the meeting (already/end) __________.</w:t>
      </w:r>
    </w:p>
    <w:p w:rsidR="000A0A5D" w:rsidRPr="000A0A5D" w:rsidRDefault="000A0A5D" w:rsidP="000A0A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</w:rPr>
        <w:t>Ответы</w:t>
      </w:r>
      <w:r w:rsidRPr="000A0A5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arrived, had already left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 reading, called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had lived, moved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 walking, started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had worked, got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got, had already started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 xml:space="preserve">were you </w:t>
      </w:r>
      <w:proofErr w:type="gramStart"/>
      <w:r w:rsidRPr="000A0A5D">
        <w:rPr>
          <w:rFonts w:ascii="Times New Roman" w:hAnsi="Times New Roman" w:cs="Times New Roman"/>
          <w:sz w:val="28"/>
          <w:szCs w:val="28"/>
          <w:lang w:val="en-US"/>
        </w:rPr>
        <w:t>doing</w:t>
      </w:r>
      <w:proofErr w:type="gramEnd"/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was, had worked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didn't see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lastRenderedPageBreak/>
        <w:t>were having, rang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realized, had forgotten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had you been waiting, came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broke, was skiing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had been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 looking, found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didn't know, hadn't been listening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arrived, had already eaten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 xml:space="preserve">were you doing, </w:t>
      </w:r>
      <w:proofErr w:type="gramStart"/>
      <w:r w:rsidRPr="000A0A5D">
        <w:rPr>
          <w:rFonts w:ascii="Times New Roman" w:hAnsi="Times New Roman" w:cs="Times New Roman"/>
          <w:sz w:val="28"/>
          <w:szCs w:val="28"/>
          <w:lang w:val="en-US"/>
        </w:rPr>
        <w:t>happened</w:t>
      </w:r>
      <w:proofErr w:type="gramEnd"/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had been studying, went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 cooking, set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had been driving, found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fell, was watching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arrived, had escaped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had never seen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 crying, had stolen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were playing, began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was, had never flown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opened, discovered, had eaten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had been traveling, returned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 xml:space="preserve">was she wearing, </w:t>
      </w:r>
      <w:proofErr w:type="gramStart"/>
      <w:r w:rsidRPr="000A0A5D">
        <w:rPr>
          <w:rFonts w:ascii="Times New Roman" w:hAnsi="Times New Roman" w:cs="Times New Roman"/>
          <w:sz w:val="28"/>
          <w:szCs w:val="28"/>
          <w:lang w:val="en-US"/>
        </w:rPr>
        <w:t>met</w:t>
      </w:r>
      <w:proofErr w:type="gramEnd"/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lost, had given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 explaining, weren't paying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didn't want, had finished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had been dancing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suddenly remembered, hadn't locked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got, had already departed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 thinking, called</w:t>
      </w:r>
      <w:bookmarkStart w:id="0" w:name="_GoBack"/>
      <w:bookmarkEnd w:id="0"/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was, hadn't invited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 running, dropped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had known, became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wasn't, had just eaten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 xml:space="preserve">were you thinking, </w:t>
      </w:r>
      <w:proofErr w:type="gramStart"/>
      <w:r w:rsidRPr="000A0A5D">
        <w:rPr>
          <w:rFonts w:ascii="Times New Roman" w:hAnsi="Times New Roman" w:cs="Times New Roman"/>
          <w:sz w:val="28"/>
          <w:szCs w:val="28"/>
          <w:lang w:val="en-US"/>
        </w:rPr>
        <w:t>interrupted</w:t>
      </w:r>
      <w:proofErr w:type="gramEnd"/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finished, was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 shining, were singing, left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apologized, had said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had been waiting, arrived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were negotiating, received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was, hadn't expected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checked, realized, had missed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had been practicing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didn't go, hadn't bought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 shopping, broke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felt, had eaten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lastRenderedPageBreak/>
        <w:t>had written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went, were discussing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didn't recognize, had changed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had been hiking, reached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 driving, had</w:t>
      </w:r>
    </w:p>
    <w:p w:rsidR="000A0A5D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0A5D">
        <w:rPr>
          <w:rFonts w:ascii="Times New Roman" w:hAnsi="Times New Roman" w:cs="Times New Roman"/>
          <w:sz w:val="28"/>
          <w:szCs w:val="28"/>
          <w:lang w:val="en-US"/>
        </w:rPr>
        <w:t>was, had used</w:t>
      </w:r>
    </w:p>
    <w:p w:rsidR="00F40A01" w:rsidRPr="000A0A5D" w:rsidRDefault="000A0A5D" w:rsidP="000A0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0A5D">
        <w:rPr>
          <w:rFonts w:ascii="Times New Roman" w:hAnsi="Times New Roman" w:cs="Times New Roman"/>
          <w:sz w:val="28"/>
          <w:szCs w:val="28"/>
        </w:rPr>
        <w:t>solved</w:t>
      </w:r>
      <w:proofErr w:type="spellEnd"/>
      <w:r w:rsidRPr="000A0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A5D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0A0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5D">
        <w:rPr>
          <w:rFonts w:ascii="Times New Roman" w:hAnsi="Times New Roman" w:cs="Times New Roman"/>
          <w:sz w:val="28"/>
          <w:szCs w:val="28"/>
        </w:rPr>
        <w:t>already</w:t>
      </w:r>
      <w:proofErr w:type="spellEnd"/>
      <w:r w:rsidRPr="000A0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5D">
        <w:rPr>
          <w:rFonts w:ascii="Times New Roman" w:hAnsi="Times New Roman" w:cs="Times New Roman"/>
          <w:sz w:val="28"/>
          <w:szCs w:val="28"/>
        </w:rPr>
        <w:t>ended</w:t>
      </w:r>
      <w:proofErr w:type="spellEnd"/>
    </w:p>
    <w:sectPr w:rsidR="00F40A01" w:rsidRPr="000A0A5D" w:rsidSect="000A0A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B0A6C"/>
    <w:multiLevelType w:val="hybridMultilevel"/>
    <w:tmpl w:val="23189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5207B"/>
    <w:multiLevelType w:val="hybridMultilevel"/>
    <w:tmpl w:val="69683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5D"/>
    <w:rsid w:val="00042CBF"/>
    <w:rsid w:val="000A0A5D"/>
    <w:rsid w:val="004E5009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0AE30-0319-4A72-A229-0C07549F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1</cp:revision>
  <dcterms:created xsi:type="dcterms:W3CDTF">2026-03-16T19:11:00Z</dcterms:created>
  <dcterms:modified xsi:type="dcterms:W3CDTF">2026-03-16T19:12:00Z</dcterms:modified>
</cp:coreProperties>
</file>