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07" w:rsidRPr="002447D6" w:rsidRDefault="00445007" w:rsidP="00445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47D6" w:rsidRDefault="002447D6" w:rsidP="00445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Lexical – Grammar Test</w:t>
      </w:r>
    </w:p>
    <w:p w:rsidR="002447D6" w:rsidRDefault="002447D6" w:rsidP="00445007">
      <w:pPr>
        <w:tabs>
          <w:tab w:val="left" w:pos="79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Form 5</w:t>
      </w:r>
    </w:p>
    <w:p w:rsidR="002447D6" w:rsidRDefault="002447D6" w:rsidP="00445007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I. Put the verbs in the Past Simple Tense.  (10 points)</w:t>
      </w:r>
    </w:p>
    <w:p w:rsidR="002447D6" w:rsidRDefault="002447D6" w:rsidP="00445007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1)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think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                                          6) sing –      </w:t>
      </w:r>
    </w:p>
    <w:p w:rsidR="002447D6" w:rsidRDefault="002447D6" w:rsidP="00445007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2)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buy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                                            7) visit –    </w:t>
      </w:r>
    </w:p>
    <w:p w:rsidR="002447D6" w:rsidRDefault="002447D6" w:rsidP="00445007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3) steal –                                            8) know – </w:t>
      </w:r>
    </w:p>
    <w:p w:rsidR="002447D6" w:rsidRDefault="002447D6" w:rsidP="00445007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4)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jump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                                          9) pay –      </w:t>
      </w:r>
    </w:p>
    <w:p w:rsidR="002447D6" w:rsidRDefault="002447D6" w:rsidP="00445007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5)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wear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                                          10) study – </w:t>
      </w:r>
    </w:p>
    <w:p w:rsidR="002447D6" w:rsidRDefault="002447D6" w:rsidP="00445007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447D6" w:rsidRDefault="002447D6" w:rsidP="00445007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Complete the sentences with the prepositions of time: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on, in, at.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(8 points)  </w:t>
      </w:r>
    </w:p>
    <w:p w:rsidR="002447D6" w:rsidRDefault="002447D6" w:rsidP="00445007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The Women’s Day is ______ March 8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We usually celebrate the New Year _____ 24 o’clock.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Summer comes 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  June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 I had my birthday party 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 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evening.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 Mike’s family goes to the cinema 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  weekends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 My sister likes getting presents ______ birthday.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 People usually paint eggs ______ Easter.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8) There are a lot of holidays and special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days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 spring.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Fill in the missing articles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(a/an/the/-)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where necessary. (7 points)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January is _____ first month of the year.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My father likes watching _____ news.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Cartoons are for 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  little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children.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4) I like decorating _____ Christmas tree with 5) _____ balls. 6) ____balls are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big  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bright.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  There is _____ apple on the table.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IV. Circle the correct verb form. (6 points)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Yesterday I __________ late.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up;       b) get up;        c) am getting up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Today it _________ hot.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;              b) was;             c)are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The boys _______________ their books now.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read;    b)aren’t reading;       c)doesn’t  reading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 Liz usually _____________ TV in the evening.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;        b) watches;       c) is watching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 Marry ___________ Minsk in 1998.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visiting;     b) visits;       c) visited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 What ________ children ____________ now?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are … do;       b)is … doing;     c)are … doing.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V. Write the adjectives in the correct form. (6 points)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Ann plays the piano ________________ than the other girls.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Our school is ________________ of the four schools.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big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This is ________________________ book in the library.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interesting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 English is ______________________ than Russian.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difficult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 Jane is _______________________ pupil in our class.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clever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 My father _______________________ than my mother.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VI. Make up sentences. (10 points)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TV / you / yesterday /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watch?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__________________________________________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bike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has / a / Nick / nice / got.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mother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cooking / now / My / is.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Sunday / on / Children / study.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cake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your / a / always / Does / make / mother?          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5007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07" w:rsidRDefault="00445007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07" w:rsidRDefault="00445007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07" w:rsidRDefault="00445007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07" w:rsidRDefault="00445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5007" w:rsidRDefault="00445007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5007" w:rsidRDefault="00445007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07" w:rsidRPr="00445007" w:rsidRDefault="00445007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7D6" w:rsidRDefault="002447D6" w:rsidP="0044500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Total: 42.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7E8D" w:rsidRDefault="00867E8D" w:rsidP="00445007">
      <w:pPr>
        <w:spacing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Lexical-Grammar Test                   Form 5</w:t>
      </w:r>
    </w:p>
    <w:p w:rsidR="00867E8D" w:rsidRDefault="00867E8D" w:rsidP="0044500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Keys</w:t>
      </w:r>
    </w:p>
    <w:p w:rsidR="00867E8D" w:rsidRDefault="00867E8D" w:rsidP="00445007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I.1) </w:t>
      </w:r>
      <w:r>
        <w:rPr>
          <w:rFonts w:ascii="Times New Roman" w:hAnsi="Times New Roman"/>
          <w:sz w:val="28"/>
          <w:szCs w:val="28"/>
          <w:lang w:val="en-US"/>
        </w:rPr>
        <w:t xml:space="preserve">thought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6) </w:t>
      </w:r>
      <w:r>
        <w:rPr>
          <w:rFonts w:ascii="Times New Roman" w:hAnsi="Times New Roman"/>
          <w:sz w:val="28"/>
          <w:szCs w:val="28"/>
          <w:lang w:val="en-US"/>
        </w:rPr>
        <w:t>sang</w:t>
      </w:r>
    </w:p>
    <w:p w:rsidR="00867E8D" w:rsidRDefault="00867E8D" w:rsidP="00445007">
      <w:pPr>
        <w:pStyle w:val="a3"/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2)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bought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7) </w:t>
      </w:r>
      <w:r>
        <w:rPr>
          <w:rFonts w:ascii="Times New Roman" w:hAnsi="Times New Roman"/>
          <w:sz w:val="28"/>
          <w:szCs w:val="28"/>
          <w:lang w:val="en-US"/>
        </w:rPr>
        <w:t>visited</w:t>
      </w:r>
    </w:p>
    <w:p w:rsidR="00867E8D" w:rsidRDefault="00867E8D" w:rsidP="00445007">
      <w:pPr>
        <w:pStyle w:val="a3"/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3)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stole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8)</w:t>
      </w:r>
      <w:r>
        <w:rPr>
          <w:rFonts w:ascii="Times New Roman" w:hAnsi="Times New Roman"/>
          <w:sz w:val="28"/>
          <w:szCs w:val="28"/>
          <w:lang w:val="en-US"/>
        </w:rPr>
        <w:t xml:space="preserve"> knew</w:t>
      </w:r>
    </w:p>
    <w:p w:rsidR="00867E8D" w:rsidRDefault="00867E8D" w:rsidP="00445007">
      <w:pPr>
        <w:pStyle w:val="a3"/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4)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jumped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9) </w:t>
      </w:r>
      <w:r>
        <w:rPr>
          <w:rFonts w:ascii="Times New Roman" w:hAnsi="Times New Roman"/>
          <w:sz w:val="28"/>
          <w:szCs w:val="28"/>
          <w:lang w:val="en-US"/>
        </w:rPr>
        <w:t>paid</w:t>
      </w:r>
    </w:p>
    <w:p w:rsidR="00867E8D" w:rsidRDefault="00867E8D" w:rsidP="00445007">
      <w:pPr>
        <w:pStyle w:val="a3"/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5)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wore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10)</w:t>
      </w:r>
      <w:r>
        <w:rPr>
          <w:rFonts w:ascii="Times New Roman" w:hAnsi="Times New Roman"/>
          <w:sz w:val="28"/>
          <w:szCs w:val="28"/>
          <w:lang w:val="en-US"/>
        </w:rPr>
        <w:t>studied</w:t>
      </w:r>
    </w:p>
    <w:p w:rsidR="00867E8D" w:rsidRDefault="00867E8D" w:rsidP="00445007">
      <w:pPr>
        <w:pStyle w:val="a3"/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67E8D" w:rsidRDefault="00867E8D" w:rsidP="00445007">
      <w:pPr>
        <w:pStyle w:val="a3"/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II.1) </w:t>
      </w:r>
      <w:r>
        <w:rPr>
          <w:rFonts w:ascii="Times New Roman" w:hAnsi="Times New Roman"/>
          <w:sz w:val="28"/>
          <w:szCs w:val="28"/>
          <w:lang w:val="en-US"/>
        </w:rPr>
        <w:t>on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5) </w:t>
      </w:r>
      <w:r>
        <w:rPr>
          <w:rFonts w:ascii="Times New Roman" w:hAnsi="Times New Roman"/>
          <w:sz w:val="28"/>
          <w:szCs w:val="28"/>
          <w:lang w:val="en-US"/>
        </w:rPr>
        <w:t>at</w:t>
      </w:r>
    </w:p>
    <w:p w:rsidR="00867E8D" w:rsidRDefault="00867E8D" w:rsidP="00445007">
      <w:pPr>
        <w:pStyle w:val="a3"/>
        <w:spacing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6) </w:t>
      </w:r>
      <w:r>
        <w:rPr>
          <w:rFonts w:ascii="Times New Roman" w:hAnsi="Times New Roman"/>
          <w:sz w:val="28"/>
          <w:szCs w:val="28"/>
          <w:lang w:val="en-US"/>
        </w:rPr>
        <w:t>on</w:t>
      </w:r>
    </w:p>
    <w:p w:rsidR="00867E8D" w:rsidRDefault="00867E8D" w:rsidP="00445007">
      <w:pPr>
        <w:pStyle w:val="a3"/>
        <w:spacing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3)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7) </w:t>
      </w:r>
      <w:r>
        <w:rPr>
          <w:rFonts w:ascii="Times New Roman" w:hAnsi="Times New Roman"/>
          <w:sz w:val="28"/>
          <w:szCs w:val="28"/>
          <w:lang w:val="en-US"/>
        </w:rPr>
        <w:t>at</w:t>
      </w:r>
    </w:p>
    <w:p w:rsidR="00867E8D" w:rsidRDefault="00867E8D" w:rsidP="00445007">
      <w:pPr>
        <w:pStyle w:val="a3"/>
        <w:spacing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4)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8) </w:t>
      </w:r>
      <w:r>
        <w:rPr>
          <w:rFonts w:ascii="Times New Roman" w:hAnsi="Times New Roman"/>
          <w:sz w:val="28"/>
          <w:szCs w:val="28"/>
          <w:lang w:val="en-US"/>
        </w:rPr>
        <w:t>in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867E8D" w:rsidRDefault="00867E8D" w:rsidP="00445007">
      <w:pPr>
        <w:pStyle w:val="a3"/>
        <w:spacing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67E8D" w:rsidRDefault="00867E8D" w:rsidP="00445007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III. 1) </w:t>
      </w:r>
      <w:r>
        <w:rPr>
          <w:rFonts w:ascii="Times New Roman" w:hAnsi="Times New Roman"/>
          <w:sz w:val="28"/>
          <w:szCs w:val="28"/>
          <w:lang w:val="en-US"/>
        </w:rPr>
        <w:t>the</w:t>
      </w:r>
    </w:p>
    <w:p w:rsidR="00867E8D" w:rsidRDefault="00867E8D" w:rsidP="00445007">
      <w:pPr>
        <w:pStyle w:val="a3"/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</w:p>
    <w:p w:rsidR="00867E8D" w:rsidRDefault="00867E8D" w:rsidP="00445007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3) </w:t>
      </w:r>
      <w:r>
        <w:rPr>
          <w:rFonts w:ascii="Times New Roman" w:hAnsi="Times New Roman"/>
          <w:sz w:val="28"/>
          <w:szCs w:val="28"/>
          <w:lang w:val="en-US"/>
        </w:rPr>
        <w:t>-</w:t>
      </w:r>
    </w:p>
    <w:p w:rsidR="00867E8D" w:rsidRDefault="00867E8D" w:rsidP="00445007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4)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</w:p>
    <w:p w:rsidR="00867E8D" w:rsidRDefault="00867E8D" w:rsidP="00445007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5) </w:t>
      </w:r>
      <w:r>
        <w:rPr>
          <w:rFonts w:ascii="Times New Roman" w:hAnsi="Times New Roman"/>
          <w:sz w:val="28"/>
          <w:szCs w:val="28"/>
          <w:lang w:val="en-US"/>
        </w:rPr>
        <w:t>-</w:t>
      </w:r>
    </w:p>
    <w:p w:rsidR="00867E8D" w:rsidRDefault="00867E8D" w:rsidP="00445007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6)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an</w:t>
      </w:r>
      <w:proofErr w:type="gramEnd"/>
    </w:p>
    <w:p w:rsidR="00867E8D" w:rsidRDefault="00867E8D" w:rsidP="00445007">
      <w:pPr>
        <w:pStyle w:val="a3"/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67E8D" w:rsidRDefault="00867E8D" w:rsidP="00445007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IV. 1) </w:t>
      </w:r>
      <w:r>
        <w:rPr>
          <w:rFonts w:ascii="Times New Roman" w:hAnsi="Times New Roman"/>
          <w:sz w:val="28"/>
          <w:szCs w:val="28"/>
          <w:lang w:val="en-US"/>
        </w:rPr>
        <w:t>a) got up</w:t>
      </w:r>
    </w:p>
    <w:p w:rsidR="00867E8D" w:rsidRDefault="00867E8D" w:rsidP="00445007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) is</w:t>
      </w:r>
    </w:p>
    <w:p w:rsidR="00867E8D" w:rsidRDefault="00867E8D" w:rsidP="00445007">
      <w:pPr>
        <w:pStyle w:val="a3"/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3)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) aren’t reading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867E8D" w:rsidRDefault="00867E8D" w:rsidP="00445007">
      <w:pPr>
        <w:pStyle w:val="a3"/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4)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) watches</w:t>
      </w:r>
    </w:p>
    <w:p w:rsidR="00867E8D" w:rsidRDefault="00867E8D" w:rsidP="00445007">
      <w:pPr>
        <w:pStyle w:val="a3"/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 xml:space="preserve">5) </w:t>
      </w:r>
      <w:r>
        <w:rPr>
          <w:rFonts w:ascii="Times New Roman" w:hAnsi="Times New Roman"/>
          <w:sz w:val="28"/>
          <w:szCs w:val="28"/>
          <w:lang w:val="en-US"/>
        </w:rPr>
        <w:t>c)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visited</w:t>
      </w:r>
    </w:p>
    <w:p w:rsidR="00867E8D" w:rsidRDefault="00867E8D" w:rsidP="00445007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 xml:space="preserve">6) </w:t>
      </w:r>
      <w:r>
        <w:rPr>
          <w:rFonts w:ascii="Times New Roman" w:hAnsi="Times New Roman"/>
          <w:sz w:val="28"/>
          <w:szCs w:val="28"/>
          <w:lang w:val="en-US"/>
        </w:rPr>
        <w:t>c)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are … doing</w:t>
      </w:r>
    </w:p>
    <w:p w:rsidR="00867E8D" w:rsidRDefault="00867E8D" w:rsidP="00445007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67E8D" w:rsidRDefault="00867E8D" w:rsidP="00445007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V.  1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better</w:t>
      </w:r>
    </w:p>
    <w:p w:rsidR="00867E8D" w:rsidRDefault="00867E8D" w:rsidP="00445007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biggest</w:t>
      </w:r>
    </w:p>
    <w:p w:rsidR="00867E8D" w:rsidRDefault="00867E8D" w:rsidP="00445007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3)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most interesting</w:t>
      </w:r>
    </w:p>
    <w:p w:rsidR="00867E8D" w:rsidRDefault="00867E8D" w:rsidP="00445007">
      <w:pPr>
        <w:pStyle w:val="a3"/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4)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more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difficult</w:t>
      </w:r>
    </w:p>
    <w:p w:rsidR="00867E8D" w:rsidRDefault="00867E8D" w:rsidP="00445007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5)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cleverest</w:t>
      </w:r>
    </w:p>
    <w:p w:rsidR="00867E8D" w:rsidRDefault="00867E8D" w:rsidP="00445007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6)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taller</w:t>
      </w:r>
      <w:proofErr w:type="gramEnd"/>
    </w:p>
    <w:p w:rsidR="00867E8D" w:rsidRDefault="00867E8D" w:rsidP="00445007">
      <w:pPr>
        <w:pStyle w:val="a3"/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67E8D" w:rsidRDefault="00867E8D" w:rsidP="00445007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VI. 1)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Did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you watch TV yesterday?</w:t>
      </w:r>
    </w:p>
    <w:p w:rsidR="00867E8D" w:rsidRDefault="00867E8D" w:rsidP="00445007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2) </w:t>
      </w:r>
      <w:r>
        <w:rPr>
          <w:rFonts w:ascii="Times New Roman" w:hAnsi="Times New Roman"/>
          <w:sz w:val="28"/>
          <w:szCs w:val="28"/>
          <w:lang w:val="en-US"/>
        </w:rPr>
        <w:t>Nick has got a nice bike.</w:t>
      </w:r>
    </w:p>
    <w:p w:rsidR="00867E8D" w:rsidRDefault="00867E8D" w:rsidP="00445007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3) </w:t>
      </w:r>
      <w:r>
        <w:rPr>
          <w:rFonts w:ascii="Times New Roman" w:hAnsi="Times New Roman"/>
          <w:sz w:val="28"/>
          <w:szCs w:val="28"/>
          <w:lang w:val="en-US"/>
        </w:rPr>
        <w:t>My mother is cooking now.</w:t>
      </w:r>
    </w:p>
    <w:p w:rsidR="00867E8D" w:rsidRDefault="00867E8D" w:rsidP="00445007">
      <w:pPr>
        <w:pStyle w:val="a3"/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4) </w:t>
      </w:r>
      <w:r>
        <w:rPr>
          <w:rFonts w:ascii="Times New Roman" w:hAnsi="Times New Roman"/>
          <w:sz w:val="28"/>
          <w:szCs w:val="28"/>
          <w:lang w:val="en-US"/>
        </w:rPr>
        <w:t>Children don’t study on Sunday.</w:t>
      </w:r>
    </w:p>
    <w:p w:rsidR="00867E8D" w:rsidRDefault="00867E8D" w:rsidP="00445007">
      <w:pPr>
        <w:pStyle w:val="a3"/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5) </w:t>
      </w:r>
      <w:r>
        <w:rPr>
          <w:rFonts w:ascii="Times New Roman" w:hAnsi="Times New Roman"/>
          <w:sz w:val="28"/>
          <w:szCs w:val="28"/>
          <w:lang w:val="en-US"/>
        </w:rPr>
        <w:t xml:space="preserve">Does your mother always make a cake?        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Total: 42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</w:p>
    <w:p w:rsidR="00E37791" w:rsidRDefault="00E37791" w:rsidP="00445007">
      <w:pPr>
        <w:spacing w:line="240" w:lineRule="auto"/>
      </w:pPr>
    </w:p>
    <w:sectPr w:rsidR="00E37791" w:rsidSect="00867E8D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47D6"/>
    <w:rsid w:val="002447D6"/>
    <w:rsid w:val="00445007"/>
    <w:rsid w:val="00867E8D"/>
    <w:rsid w:val="00E3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E8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3187</Characters>
  <Application>Microsoft Office Word</Application>
  <DocSecurity>0</DocSecurity>
  <Lines>26</Lines>
  <Paragraphs>7</Paragraphs>
  <ScaleCrop>false</ScaleCrop>
  <Company>Grizli777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2015-04-29T13:58:00Z</dcterms:created>
  <dcterms:modified xsi:type="dcterms:W3CDTF">2021-02-15T17:08:00Z</dcterms:modified>
</cp:coreProperties>
</file>